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315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钟家远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82</w:t>
      </w:r>
      <w:r>
        <w:rPr>
          <w:rFonts w:hint="eastAsia" w:ascii="仿宋_GB2312" w:hAnsi="仿宋" w:eastAsia="仿宋_GB2312"/>
          <w:sz w:val="32"/>
        </w:rPr>
        <w:t>年1</w:t>
      </w:r>
      <w:r>
        <w:rPr>
          <w:rFonts w:hint="eastAsia" w:ascii="仿宋_GB2312" w:hAnsi="仿宋" w:eastAsia="仿宋_GB2312"/>
          <w:sz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eastAsia="zh-CN"/>
        </w:rPr>
        <w:t>初中</w:t>
      </w:r>
      <w:r>
        <w:rPr>
          <w:rFonts w:hint="eastAsia" w:ascii="仿宋_GB2312" w:hAnsi="仿宋" w:eastAsia="仿宋_GB2312"/>
          <w:sz w:val="32"/>
        </w:rPr>
        <w:t>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钟家远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钟家远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4A5634"/>
    <w:rsid w:val="02B23756"/>
    <w:rsid w:val="05940BCB"/>
    <w:rsid w:val="0B8C169B"/>
    <w:rsid w:val="0D5F7001"/>
    <w:rsid w:val="18D85EE0"/>
    <w:rsid w:val="1AE31D17"/>
    <w:rsid w:val="1BA538BB"/>
    <w:rsid w:val="1D830F5B"/>
    <w:rsid w:val="202C2615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2DC4312E"/>
    <w:rsid w:val="318B2362"/>
    <w:rsid w:val="333C2FAC"/>
    <w:rsid w:val="36104383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3AD7722"/>
    <w:rsid w:val="66BA6C46"/>
    <w:rsid w:val="696F4B50"/>
    <w:rsid w:val="6B4E138E"/>
    <w:rsid w:val="6DD90FD8"/>
    <w:rsid w:val="6DFB3E50"/>
    <w:rsid w:val="7154007C"/>
    <w:rsid w:val="71E34C80"/>
    <w:rsid w:val="758B379D"/>
    <w:rsid w:val="759B2046"/>
    <w:rsid w:val="76C93C0A"/>
    <w:rsid w:val="78A24A39"/>
    <w:rsid w:val="78C95DB8"/>
    <w:rsid w:val="78E71789"/>
    <w:rsid w:val="7A5964EE"/>
    <w:rsid w:val="7C054120"/>
    <w:rsid w:val="7FBB2D64"/>
    <w:rsid w:val="ABEFAA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2025-08-13T03:37:18Z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