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293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舒国文</w:t>
      </w:r>
      <w:r>
        <w:rPr>
          <w:rFonts w:hint="eastAsia" w:ascii="仿宋_GB2312" w:hAnsi="仿宋" w:eastAsia="仿宋_GB2312"/>
          <w:sz w:val="32"/>
        </w:rPr>
        <w:t>，男，1972年10月5日出生，小学</w:t>
      </w:r>
      <w:r>
        <w:rPr>
          <w:rFonts w:hint="eastAsia" w:ascii="仿宋_GB2312" w:hAnsi="仿宋" w:eastAsia="仿宋_GB2312"/>
          <w:sz w:val="32"/>
          <w:lang w:eastAsia="zh-CN"/>
        </w:rPr>
        <w:t>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舒国文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舒国文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5EF114C"/>
    <w:rsid w:val="1BA538BB"/>
    <w:rsid w:val="1FCA6059"/>
    <w:rsid w:val="202C7518"/>
    <w:rsid w:val="225D6044"/>
    <w:rsid w:val="246F27C5"/>
    <w:rsid w:val="24B04865"/>
    <w:rsid w:val="27296CB8"/>
    <w:rsid w:val="288C21F8"/>
    <w:rsid w:val="2B187E16"/>
    <w:rsid w:val="2B6672A0"/>
    <w:rsid w:val="2CCC7B11"/>
    <w:rsid w:val="2E8C4763"/>
    <w:rsid w:val="2E9232B2"/>
    <w:rsid w:val="32592279"/>
    <w:rsid w:val="32C348A7"/>
    <w:rsid w:val="353F473C"/>
    <w:rsid w:val="365203DE"/>
    <w:rsid w:val="393C3904"/>
    <w:rsid w:val="3BE76C9D"/>
    <w:rsid w:val="3CCA7F70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F70A2C"/>
    <w:rsid w:val="59514C79"/>
    <w:rsid w:val="60AE2EEF"/>
    <w:rsid w:val="622806CD"/>
    <w:rsid w:val="62F61B29"/>
    <w:rsid w:val="682A0ECD"/>
    <w:rsid w:val="6B4E138E"/>
    <w:rsid w:val="6DD90FD8"/>
    <w:rsid w:val="710B2337"/>
    <w:rsid w:val="7154007C"/>
    <w:rsid w:val="71E34C80"/>
    <w:rsid w:val="758B379D"/>
    <w:rsid w:val="759B2046"/>
    <w:rsid w:val="76C93C0A"/>
    <w:rsid w:val="78A24A39"/>
    <w:rsid w:val="78E71789"/>
    <w:rsid w:val="796F7156"/>
    <w:rsid w:val="7A5964EE"/>
    <w:rsid w:val="7BD3438A"/>
    <w:rsid w:val="7C054120"/>
    <w:rsid w:val="FEDF58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2025-08-13T03:11:40Z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