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  <w:lang w:eastAsia="zh-CN"/>
        </w:rPr>
        <w:t>　　　　　　　　　　　</w:t>
      </w: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 w:eastAsia="zh-CN"/>
        </w:rPr>
        <w:t>286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郭文军</w:t>
      </w:r>
      <w:r>
        <w:rPr>
          <w:rFonts w:hint="eastAsia" w:ascii="仿宋_GB2312" w:hAnsi="仿宋" w:eastAsia="仿宋_GB2312"/>
          <w:sz w:val="32"/>
        </w:rPr>
        <w:t>，男，1973年6月18日出生，汉族，现在四川省自贡监狱服刑。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郭文军，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_GB2312" w:hAnsi="仿宋" w:eastAsia="仿宋_GB2312"/>
          <w:sz w:val="32"/>
        </w:rPr>
        <w:t>确有悔改表现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郭文军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AC56F68"/>
    <w:rsid w:val="0B8C169B"/>
    <w:rsid w:val="0D5F7001"/>
    <w:rsid w:val="122C2D9B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7697A6D"/>
    <w:rsid w:val="499A756A"/>
    <w:rsid w:val="4DBF2136"/>
    <w:rsid w:val="4EAE22A9"/>
    <w:rsid w:val="51A00BF7"/>
    <w:rsid w:val="550E4021"/>
    <w:rsid w:val="56507E0A"/>
    <w:rsid w:val="56543BEE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A3E1D7E"/>
    <w:rsid w:val="6B4E138E"/>
    <w:rsid w:val="6CF7C5C2"/>
    <w:rsid w:val="6DD90FD8"/>
    <w:rsid w:val="6DFB3E50"/>
    <w:rsid w:val="7154007C"/>
    <w:rsid w:val="71E34C80"/>
    <w:rsid w:val="742E36BF"/>
    <w:rsid w:val="74A51CEB"/>
    <w:rsid w:val="758B379D"/>
    <w:rsid w:val="759B2046"/>
    <w:rsid w:val="76C93C0A"/>
    <w:rsid w:val="78A24A39"/>
    <w:rsid w:val="78C95DB8"/>
    <w:rsid w:val="78E71789"/>
    <w:rsid w:val="7A5964EE"/>
    <w:rsid w:val="7C054120"/>
    <w:rsid w:val="7C1011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2023-02-14T04:33:00Z</dcterms:created>
  <dc:creator>your name</dc:creator>
  <cp:lastModifiedBy>王星予</cp:lastModifiedBy>
  <cp:lastPrinted>2023-07-29T00:31:00Z</cp:lastPrinted>
  <dcterms:modified xsi:type="dcterms:W3CDTF">2025-08-13T02:00:27Z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