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 xml:space="preserve">）省自狱减字第 </w:t>
      </w:r>
      <w:r>
        <w:rPr>
          <w:rFonts w:hint="default" w:ascii="华文仿宋" w:hAnsi="华文仿宋" w:eastAsia="华文仿宋"/>
          <w:sz w:val="32"/>
          <w:lang w:val="en"/>
        </w:rPr>
        <w:t>294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王黎明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79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王黎明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王黎明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F949E3"/>
    <w:rsid w:val="05940BCB"/>
    <w:rsid w:val="0AC56F68"/>
    <w:rsid w:val="0B8C169B"/>
    <w:rsid w:val="0D5F7001"/>
    <w:rsid w:val="18D85EE0"/>
    <w:rsid w:val="1AE31D17"/>
    <w:rsid w:val="1BA538BB"/>
    <w:rsid w:val="202C7518"/>
    <w:rsid w:val="20FE2234"/>
    <w:rsid w:val="21D62989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7697A6D"/>
    <w:rsid w:val="499A756A"/>
    <w:rsid w:val="4DBF2136"/>
    <w:rsid w:val="4EAE22A9"/>
    <w:rsid w:val="51A00BF7"/>
    <w:rsid w:val="54DB3240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A3E1D7E"/>
    <w:rsid w:val="6B4E138E"/>
    <w:rsid w:val="6DD90FD8"/>
    <w:rsid w:val="6DFB3E50"/>
    <w:rsid w:val="7154007C"/>
    <w:rsid w:val="71E34C80"/>
    <w:rsid w:val="742E36BF"/>
    <w:rsid w:val="758B379D"/>
    <w:rsid w:val="759B2046"/>
    <w:rsid w:val="76C93C0A"/>
    <w:rsid w:val="78A24A39"/>
    <w:rsid w:val="78C95DB8"/>
    <w:rsid w:val="78E71789"/>
    <w:rsid w:val="7A5964EE"/>
    <w:rsid w:val="7C054120"/>
    <w:rsid w:val="7CFF39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2025-08-13T03:16:12Z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