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</w:t>
      </w:r>
      <w:r>
        <w:rPr>
          <w:rFonts w:hint="eastAsia" w:ascii="华文仿宋" w:hAnsi="华文仿宋" w:eastAsia="华文仿宋"/>
          <w:sz w:val="32"/>
          <w:lang w:val="en-US" w:eastAsia="zh-CN"/>
        </w:rPr>
        <w:t>监</w:t>
      </w:r>
      <w:r>
        <w:rPr>
          <w:rFonts w:hint="eastAsia" w:ascii="华文仿宋" w:hAnsi="华文仿宋" w:eastAsia="华文仿宋"/>
          <w:sz w:val="32"/>
        </w:rPr>
        <w:t>减字第</w:t>
      </w:r>
      <w:r>
        <w:rPr>
          <w:rFonts w:hint="eastAsia" w:ascii="华文仿宋" w:hAnsi="华文仿宋" w:eastAsia="华文仿宋"/>
          <w:sz w:val="32"/>
          <w:lang w:val="en-US" w:eastAsia="zh-CN"/>
        </w:rPr>
        <w:t>164</w:t>
      </w:r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黄文壕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lang w:val="en-US" w:eastAsia="zh-CN"/>
        </w:rPr>
        <w:t>2005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初中毕业</w:t>
      </w:r>
      <w:r>
        <w:rPr>
          <w:rFonts w:hint="eastAsia" w:ascii="仿宋_GB2312" w:hAnsi="仿宋" w:eastAsia="仿宋_GB2312"/>
          <w:sz w:val="32"/>
        </w:rPr>
        <w:t>，现在四川省自贡监狱三监区服刑。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黄文壕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黄文壕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七个月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firstLine="5920" w:firstLineChars="1850"/>
        <w:jc w:val="both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" w:eastAsia="仿宋_GB2312" w:cs="仿宋_GB2312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二0二五</w:t>
      </w:r>
      <w:r>
        <w:rPr>
          <w:rFonts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六</w:t>
      </w:r>
      <w:r>
        <w:rPr>
          <w:rFonts w:ascii="仿宋_GB2312" w:hAnsi="仿宋_GB2312" w:eastAsia="仿宋_GB2312" w:cs="仿宋_GB2312"/>
          <w:color w:val="auto"/>
          <w:sz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十三</w:t>
      </w:r>
      <w:r>
        <w:rPr>
          <w:rFonts w:ascii="仿宋_GB2312" w:hAnsi="仿宋_GB2312" w:eastAsia="仿宋_GB2312" w:cs="仿宋_GB2312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59DC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B8C169B"/>
    <w:rsid w:val="0D5F7001"/>
    <w:rsid w:val="18D85EE0"/>
    <w:rsid w:val="1AE31D17"/>
    <w:rsid w:val="1BA538BB"/>
    <w:rsid w:val="202C7518"/>
    <w:rsid w:val="225D6044"/>
    <w:rsid w:val="22F26A25"/>
    <w:rsid w:val="2443186B"/>
    <w:rsid w:val="24B04865"/>
    <w:rsid w:val="25083B25"/>
    <w:rsid w:val="2B187E16"/>
    <w:rsid w:val="2BAA7BD9"/>
    <w:rsid w:val="2CCC7B11"/>
    <w:rsid w:val="2D9D6874"/>
    <w:rsid w:val="318B2362"/>
    <w:rsid w:val="333C2FAC"/>
    <w:rsid w:val="36104383"/>
    <w:rsid w:val="393C3904"/>
    <w:rsid w:val="3CCA7F70"/>
    <w:rsid w:val="41716797"/>
    <w:rsid w:val="41AF7628"/>
    <w:rsid w:val="424F0355"/>
    <w:rsid w:val="435D4E2E"/>
    <w:rsid w:val="47697A6D"/>
    <w:rsid w:val="4DBF2136"/>
    <w:rsid w:val="4EAE22A9"/>
    <w:rsid w:val="51A00BF7"/>
    <w:rsid w:val="550E4021"/>
    <w:rsid w:val="56507E0A"/>
    <w:rsid w:val="5661555B"/>
    <w:rsid w:val="566C55ED"/>
    <w:rsid w:val="57376682"/>
    <w:rsid w:val="58F70A2C"/>
    <w:rsid w:val="5DDE024F"/>
    <w:rsid w:val="60AE2EEF"/>
    <w:rsid w:val="60D756B4"/>
    <w:rsid w:val="622806CD"/>
    <w:rsid w:val="62381CD1"/>
    <w:rsid w:val="62DB6D44"/>
    <w:rsid w:val="62F61B29"/>
    <w:rsid w:val="66330144"/>
    <w:rsid w:val="66BA6C46"/>
    <w:rsid w:val="696F4B50"/>
    <w:rsid w:val="6B4E138E"/>
    <w:rsid w:val="6DD90FD8"/>
    <w:rsid w:val="6DFB3E50"/>
    <w:rsid w:val="7154007C"/>
    <w:rsid w:val="71E34C80"/>
    <w:rsid w:val="758B379D"/>
    <w:rsid w:val="759B2046"/>
    <w:rsid w:val="76C93C0A"/>
    <w:rsid w:val="78A24A39"/>
    <w:rsid w:val="78C95DB8"/>
    <w:rsid w:val="78E71789"/>
    <w:rsid w:val="7A5964EE"/>
    <w:rsid w:val="7C0541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lenovo</cp:lastModifiedBy>
  <cp:lastPrinted>2023-07-28T08:31:00Z</cp:lastPrinted>
  <dcterms:modified xsi:type="dcterms:W3CDTF">2025-06-19T09:13:10Z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