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111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theme="minorBidi"/>
          <w:sz w:val="32"/>
          <w:szCs w:val="32"/>
        </w:rPr>
      </w:pPr>
      <w:r>
        <w:rPr>
          <w:rFonts w:hint="eastAsia" w:ascii="仿宋_GB2312" w:hAnsi="仿宋" w:eastAsia="仿宋_GB2312" w:cstheme="minorBidi"/>
          <w:sz w:val="32"/>
          <w:szCs w:val="32"/>
        </w:rPr>
        <w:t>罪犯阮鹏，男， 1985年3月11日出生，汉族，初中文化，农民，原户籍所在地：四川省自贡市沿滩区。现在四川省自贡监狱二监区服刑。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theme="minorBidi"/>
          <w:sz w:val="32"/>
          <w:szCs w:val="32"/>
        </w:rPr>
      </w:pPr>
      <w:r>
        <w:rPr>
          <w:rFonts w:hint="eastAsia" w:ascii="仿宋_GB2312" w:hAnsi="仿宋" w:eastAsia="仿宋_GB2312" w:cstheme="minorBidi"/>
          <w:sz w:val="32"/>
          <w:szCs w:val="32"/>
        </w:rPr>
        <w:t>因故意杀人罪，经四川省自贡市中级人民法院于2011年11月1日以（2011）自刑一初字第16号刑事附带民事判决书判处无期徒刑，剥夺政治权利终身，赔偿附带民事诉讼原告人共计95410元（扣除已支付20000元，尚余75410元）。被告人阮鹏未提出上诉，刑期自2011年11月14日起，于2011年12月6日送我狱执行刑罚。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服刑期间刑罚变更执行情况：</w:t>
      </w:r>
      <w:r>
        <w:rPr>
          <w:rFonts w:hint="eastAsia" w:ascii="仿宋_GB2312" w:hAnsi="仿宋" w:eastAsia="仿宋_GB2312" w:cstheme="minorBidi"/>
          <w:sz w:val="32"/>
          <w:szCs w:val="32"/>
        </w:rPr>
        <w:t>四川省高级人民法院于2014年12月9日作出（2014）川刑执字第814号刑事裁定减为有期徒刑十八年二个月，剥夺政治权利七年，刑期从2014年12月9日起至2033年2月8日止。四川省自贡市中级人民法院于2017年8月28日作出（2017）川03刑更202号刑事裁定书减去有期徒刑五个月，剥夺政治权利七年不变;四川省自贡市中级人民法院于2020年3月27日作出（2020）川03刑更24号刑事裁定，减去有期徒刑八个月，剥夺政治权利七年不变</w:t>
      </w:r>
      <w:r>
        <w:rPr>
          <w:rFonts w:hint="eastAsia" w:ascii="仿宋_GB2312" w:hAnsi="仿宋" w:eastAsia="仿宋_GB2312" w:cstheme="minorBidi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theme="minorBidi"/>
          <w:sz w:val="32"/>
          <w:szCs w:val="32"/>
        </w:rPr>
        <w:t>四川省自贡市中级人民法院于202</w:t>
      </w:r>
      <w:r>
        <w:rPr>
          <w:rFonts w:hint="eastAsia" w:ascii="仿宋_GB2312" w:hAnsi="仿宋" w:eastAsia="仿宋_GB2312" w:cstheme="minorBidi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theme="minorBidi"/>
          <w:sz w:val="32"/>
          <w:szCs w:val="32"/>
        </w:rPr>
        <w:t>年</w:t>
      </w:r>
      <w:r>
        <w:rPr>
          <w:rFonts w:hint="eastAsia" w:ascii="仿宋_GB2312" w:hAnsi="仿宋" w:eastAsia="仿宋_GB2312" w:cstheme="minorBidi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theme="minorBidi"/>
          <w:sz w:val="32"/>
          <w:szCs w:val="32"/>
        </w:rPr>
        <w:t>月</w:t>
      </w:r>
      <w:r>
        <w:rPr>
          <w:rFonts w:hint="eastAsia" w:ascii="仿宋_GB2312" w:hAnsi="仿宋" w:eastAsia="仿宋_GB2312" w:cstheme="minorBidi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 w:cstheme="minorBidi"/>
          <w:sz w:val="32"/>
          <w:szCs w:val="32"/>
        </w:rPr>
        <w:t>日作出（202</w:t>
      </w:r>
      <w:r>
        <w:rPr>
          <w:rFonts w:hint="eastAsia" w:ascii="仿宋_GB2312" w:hAnsi="仿宋" w:eastAsia="仿宋_GB2312" w:cstheme="minorBidi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theme="minorBidi"/>
          <w:sz w:val="32"/>
          <w:szCs w:val="32"/>
        </w:rPr>
        <w:t>）川03刑更</w:t>
      </w:r>
      <w:r>
        <w:rPr>
          <w:rFonts w:hint="eastAsia" w:ascii="仿宋_GB2312" w:hAnsi="仿宋" w:eastAsia="仿宋_GB2312" w:cstheme="minorBidi"/>
          <w:sz w:val="32"/>
          <w:szCs w:val="32"/>
          <w:lang w:val="en-US" w:eastAsia="zh-CN"/>
        </w:rPr>
        <w:t>41</w:t>
      </w:r>
      <w:r>
        <w:rPr>
          <w:rFonts w:hint="eastAsia" w:ascii="仿宋_GB2312" w:hAnsi="仿宋" w:eastAsia="仿宋_GB2312" w:cstheme="minorBidi"/>
          <w:sz w:val="32"/>
          <w:szCs w:val="32"/>
        </w:rPr>
        <w:t>号刑事裁定，减去有期徒刑</w:t>
      </w:r>
      <w:r>
        <w:rPr>
          <w:rFonts w:hint="eastAsia" w:ascii="仿宋_GB2312" w:hAnsi="仿宋" w:eastAsia="仿宋_GB2312" w:cstheme="minorBidi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 w:cstheme="minorBidi"/>
          <w:sz w:val="32"/>
          <w:szCs w:val="32"/>
        </w:rPr>
        <w:t>个月，剥夺政治权利七年不变。减刑后，刑满释放日期为203</w:t>
      </w:r>
      <w:r>
        <w:rPr>
          <w:rFonts w:hint="eastAsia" w:ascii="仿宋_GB2312" w:hAnsi="仿宋" w:eastAsia="仿宋_GB2312" w:cstheme="minorBidi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theme="minorBidi"/>
          <w:sz w:val="32"/>
          <w:szCs w:val="32"/>
        </w:rPr>
        <w:t>年</w:t>
      </w:r>
      <w:r>
        <w:rPr>
          <w:rFonts w:hint="eastAsia" w:ascii="仿宋_GB2312" w:hAnsi="仿宋" w:eastAsia="仿宋_GB2312" w:cstheme="minorBidi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theme="minorBidi"/>
          <w:sz w:val="32"/>
          <w:szCs w:val="32"/>
        </w:rPr>
        <w:t>月8日。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该犯在服刑期间确有悔改表现，</w:t>
      </w:r>
      <w:r>
        <w:rPr>
          <w:rFonts w:hint="eastAsia" w:ascii="仿宋_GB2312" w:hAnsi="仿宋" w:eastAsia="仿宋_GB2312"/>
          <w:sz w:val="32"/>
          <w:szCs w:val="32"/>
        </w:rPr>
        <w:t>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受到减刑奖励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该犯能用《监狱服刑人员行为规范》来要求自己，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能遵守监规纪律，无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  <w:szCs w:val="32"/>
        </w:rPr>
        <w:t>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民事赔偿95410元，已履行。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阮鹏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个,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获监狱级改造积极分子1次，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阮鹏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阮鹏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left="0" w:leftChars="0" w:firstLine="0" w:firstLineChars="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theme="minorBidi"/>
          <w:sz w:val="32"/>
          <w:szCs w:val="32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isplayBackgroundShape w:val="1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923"/>
    <w:rsid w:val="00007250"/>
    <w:rsid w:val="0001507F"/>
    <w:rsid w:val="000158D5"/>
    <w:rsid w:val="000164F8"/>
    <w:rsid w:val="0002539F"/>
    <w:rsid w:val="00025CE8"/>
    <w:rsid w:val="00032CD2"/>
    <w:rsid w:val="00036437"/>
    <w:rsid w:val="00042FC0"/>
    <w:rsid w:val="00044DA9"/>
    <w:rsid w:val="00047878"/>
    <w:rsid w:val="00050310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3B5B"/>
    <w:rsid w:val="001B7BED"/>
    <w:rsid w:val="001C386A"/>
    <w:rsid w:val="001C51E7"/>
    <w:rsid w:val="001D08FE"/>
    <w:rsid w:val="001D267B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4184D"/>
    <w:rsid w:val="00254953"/>
    <w:rsid w:val="002577CA"/>
    <w:rsid w:val="0026074F"/>
    <w:rsid w:val="002618C4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E558E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6A34"/>
    <w:rsid w:val="00376AE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4497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5200"/>
    <w:rsid w:val="006A2282"/>
    <w:rsid w:val="006B26FB"/>
    <w:rsid w:val="006B5F0A"/>
    <w:rsid w:val="006C70B2"/>
    <w:rsid w:val="006D2D2C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595"/>
    <w:rsid w:val="00777856"/>
    <w:rsid w:val="00781619"/>
    <w:rsid w:val="00782D0C"/>
    <w:rsid w:val="007A0E7B"/>
    <w:rsid w:val="007B08DA"/>
    <w:rsid w:val="007B54FB"/>
    <w:rsid w:val="007C14EA"/>
    <w:rsid w:val="007C1AE0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07BA3"/>
    <w:rsid w:val="008170D0"/>
    <w:rsid w:val="00817BBD"/>
    <w:rsid w:val="0082234A"/>
    <w:rsid w:val="00832A3E"/>
    <w:rsid w:val="00833A0D"/>
    <w:rsid w:val="0084265C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0FE"/>
    <w:rsid w:val="009B0D9A"/>
    <w:rsid w:val="009B1FC6"/>
    <w:rsid w:val="009B3A83"/>
    <w:rsid w:val="009B4EBD"/>
    <w:rsid w:val="009B54ED"/>
    <w:rsid w:val="009B5E46"/>
    <w:rsid w:val="009B61CC"/>
    <w:rsid w:val="009C10BC"/>
    <w:rsid w:val="009D0931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324A"/>
    <w:rsid w:val="00A1617E"/>
    <w:rsid w:val="00A26DA8"/>
    <w:rsid w:val="00A352D2"/>
    <w:rsid w:val="00A404D2"/>
    <w:rsid w:val="00A4071D"/>
    <w:rsid w:val="00A46A34"/>
    <w:rsid w:val="00A50820"/>
    <w:rsid w:val="00A52FE0"/>
    <w:rsid w:val="00A55037"/>
    <w:rsid w:val="00A64520"/>
    <w:rsid w:val="00A672D9"/>
    <w:rsid w:val="00A70B04"/>
    <w:rsid w:val="00A73E62"/>
    <w:rsid w:val="00A751F5"/>
    <w:rsid w:val="00A75B12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07E9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486"/>
    <w:rsid w:val="00BB0BC9"/>
    <w:rsid w:val="00BB1924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3C5B"/>
    <w:rsid w:val="00BF72BE"/>
    <w:rsid w:val="00BF7866"/>
    <w:rsid w:val="00C05CDD"/>
    <w:rsid w:val="00C12ACB"/>
    <w:rsid w:val="00C15834"/>
    <w:rsid w:val="00C256E8"/>
    <w:rsid w:val="00C2753E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00E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1EC0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102D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57CE5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41F5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05F4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2674917"/>
    <w:rsid w:val="02820358"/>
    <w:rsid w:val="028E23D7"/>
    <w:rsid w:val="02E779C5"/>
    <w:rsid w:val="03DD2241"/>
    <w:rsid w:val="041B6AA4"/>
    <w:rsid w:val="04C52A59"/>
    <w:rsid w:val="04F67CA9"/>
    <w:rsid w:val="05860498"/>
    <w:rsid w:val="059D5C2B"/>
    <w:rsid w:val="05EB38FC"/>
    <w:rsid w:val="07104ACC"/>
    <w:rsid w:val="07AE4447"/>
    <w:rsid w:val="0BCE5F08"/>
    <w:rsid w:val="0BE9654E"/>
    <w:rsid w:val="0C1E6DC2"/>
    <w:rsid w:val="0CED19DA"/>
    <w:rsid w:val="0CF73BFF"/>
    <w:rsid w:val="0CFC0560"/>
    <w:rsid w:val="0DA2699B"/>
    <w:rsid w:val="11731756"/>
    <w:rsid w:val="12421FA3"/>
    <w:rsid w:val="126A3753"/>
    <w:rsid w:val="12A52639"/>
    <w:rsid w:val="13973882"/>
    <w:rsid w:val="15786B1F"/>
    <w:rsid w:val="15937112"/>
    <w:rsid w:val="181D1106"/>
    <w:rsid w:val="18C448AD"/>
    <w:rsid w:val="1BEE1181"/>
    <w:rsid w:val="1DFA75AD"/>
    <w:rsid w:val="1E5F5342"/>
    <w:rsid w:val="203D720A"/>
    <w:rsid w:val="22173288"/>
    <w:rsid w:val="234B0714"/>
    <w:rsid w:val="24D57AC5"/>
    <w:rsid w:val="250C6F53"/>
    <w:rsid w:val="25B962FE"/>
    <w:rsid w:val="26427826"/>
    <w:rsid w:val="271C5635"/>
    <w:rsid w:val="29FA3D99"/>
    <w:rsid w:val="2ADB77CF"/>
    <w:rsid w:val="2BC45D4C"/>
    <w:rsid w:val="2BF2684C"/>
    <w:rsid w:val="2DA13344"/>
    <w:rsid w:val="2DB414CA"/>
    <w:rsid w:val="2EA93936"/>
    <w:rsid w:val="30DA0B79"/>
    <w:rsid w:val="3146325F"/>
    <w:rsid w:val="31C33B65"/>
    <w:rsid w:val="32E84AEA"/>
    <w:rsid w:val="336249FA"/>
    <w:rsid w:val="343234FC"/>
    <w:rsid w:val="358705DF"/>
    <w:rsid w:val="36EE43CA"/>
    <w:rsid w:val="38383FD1"/>
    <w:rsid w:val="394729AC"/>
    <w:rsid w:val="3AFE577F"/>
    <w:rsid w:val="3B860ED0"/>
    <w:rsid w:val="3B89712B"/>
    <w:rsid w:val="3D05498B"/>
    <w:rsid w:val="3D322900"/>
    <w:rsid w:val="3DDE605D"/>
    <w:rsid w:val="3E756BEB"/>
    <w:rsid w:val="40EC5D94"/>
    <w:rsid w:val="44875AF0"/>
    <w:rsid w:val="45263C50"/>
    <w:rsid w:val="46AC74F5"/>
    <w:rsid w:val="47406236"/>
    <w:rsid w:val="494F229B"/>
    <w:rsid w:val="4ACE6395"/>
    <w:rsid w:val="4B152DC3"/>
    <w:rsid w:val="4B8A204B"/>
    <w:rsid w:val="4C012935"/>
    <w:rsid w:val="4EE96070"/>
    <w:rsid w:val="4F744B2A"/>
    <w:rsid w:val="502745C6"/>
    <w:rsid w:val="5051555A"/>
    <w:rsid w:val="51AB7E0D"/>
    <w:rsid w:val="51EB78A0"/>
    <w:rsid w:val="5253188D"/>
    <w:rsid w:val="52592DFB"/>
    <w:rsid w:val="53F70353"/>
    <w:rsid w:val="54C11A8F"/>
    <w:rsid w:val="56EE12AC"/>
    <w:rsid w:val="58A30F74"/>
    <w:rsid w:val="58A46D1F"/>
    <w:rsid w:val="58E41981"/>
    <w:rsid w:val="596E0494"/>
    <w:rsid w:val="5A375790"/>
    <w:rsid w:val="5BC46D66"/>
    <w:rsid w:val="5D6957C0"/>
    <w:rsid w:val="5D805C9E"/>
    <w:rsid w:val="5DA11EB1"/>
    <w:rsid w:val="5FC42C04"/>
    <w:rsid w:val="61FD57DE"/>
    <w:rsid w:val="632E052F"/>
    <w:rsid w:val="63C233C6"/>
    <w:rsid w:val="63DB2D8F"/>
    <w:rsid w:val="64662D0C"/>
    <w:rsid w:val="64BB53BB"/>
    <w:rsid w:val="653262C6"/>
    <w:rsid w:val="6572366D"/>
    <w:rsid w:val="669D3A7A"/>
    <w:rsid w:val="68A51DC1"/>
    <w:rsid w:val="6A8A4F65"/>
    <w:rsid w:val="6C9C567C"/>
    <w:rsid w:val="6CF60983"/>
    <w:rsid w:val="6E0F46E6"/>
    <w:rsid w:val="6FEE183D"/>
    <w:rsid w:val="702E736F"/>
    <w:rsid w:val="718F665B"/>
    <w:rsid w:val="739A5C84"/>
    <w:rsid w:val="74DC21BD"/>
    <w:rsid w:val="75C776A9"/>
    <w:rsid w:val="764A098D"/>
    <w:rsid w:val="76870550"/>
    <w:rsid w:val="7A8F5C70"/>
    <w:rsid w:val="7D453327"/>
    <w:rsid w:val="7DC456A8"/>
    <w:rsid w:val="7FB650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3"/>
    <customShpInfo spid="_x0000_s4102"/>
    <customShpInfo spid="_x0000_s4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7A81FD-5AD1-41E6-A7E7-86605191CA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</Words>
  <Characters>720</Characters>
  <Lines>6</Lines>
  <Paragraphs>1</Paragraphs>
  <TotalTime>0</TotalTime>
  <ScaleCrop>false</ScaleCrop>
  <LinksUpToDate>false</LinksUpToDate>
  <CharactersWithSpaces>845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2022-06-06T03:06:00Z</dcterms:created>
  <dc:creator>your name</dc:creator>
  <cp:lastModifiedBy>Administrator</cp:lastModifiedBy>
  <cp:lastPrinted>2022-02-11T05:49:00Z</cp:lastPrinted>
  <dcterms:modified xsi:type="dcterms:W3CDTF">2025-04-16T01:50:51Z</dcterms:modified>
  <dc:title>请罪犯周帮国的减刑建议书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