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78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王伟勇，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91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_GB2312"/>
          <w:sz w:val="32"/>
          <w:szCs w:val="32"/>
        </w:rPr>
        <w:t>日出生，汉族，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初中文化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无业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原户籍所在</w:t>
      </w:r>
      <w:r>
        <w:rPr>
          <w:rFonts w:hint="eastAsia" w:ascii="仿宋" w:hAnsi="仿宋" w:eastAsia="仿宋"/>
          <w:sz w:val="32"/>
          <w:szCs w:val="32"/>
          <w:lang w:eastAsia="zh-CN"/>
        </w:rPr>
        <w:t>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:福建省惠安县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。现在四川省自贡监狱一监区服刑。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因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诈骗罪、偷越国境罪，经四川省资中县人民法院于20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日以(20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)川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1025刑初238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号刑事判决书，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犯诈骗罪，判处有期徒刑四年三个月，并处罚金人民币65000元；犯偷越国境罪，判处拘役二个月，并处罚金8000元；决定执行有期徒刑四年三个月，并处罚金人民币73000元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，追缴违法所得人民币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70000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元。同案犯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提出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上诉。四川省内江市中级人民法院于202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日作出（202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）川10刑终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号刑事裁定：驳回上诉，维持原判。刑期自20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日起至20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日止（羁押抵刑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1日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）。于20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我狱执行刑罚。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该犯在服刑期间确有悔改表现，具体事实如下：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ab/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王伟勇自入监以来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该犯能用《监狱服刑人员行为规范》来要求自己，能基本遵守监规纪律，考核期内无违规行为发生。该犯注重个人卫生和内务卫生。行为养成基本符合规范要求。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该犯能积极参加“三课”学习。政治学习中，态度端正，目的明确，能联系自身改造实际大胆发言。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该犯现系一监区操作工。劳动中，态度端正，服从安排，努力完成本职任务。本考核期完成了生产任务。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该犯原判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罚金人民币73000元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，追缴违法所得人民币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70000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元，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均已裁定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终结执行。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本次考核期内，</w:t>
      </w: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王伟勇</w:t>
      </w:r>
      <w:r>
        <w:rPr>
          <w:rFonts w:hint="eastAsia" w:ascii="仿宋" w:hAnsi="仿宋" w:eastAsia="仿宋" w:cs="仿宋_GB2312"/>
          <w:sz w:val="32"/>
          <w:szCs w:val="32"/>
        </w:rPr>
        <w:t>共计获得表扬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个。</w:t>
      </w:r>
      <w:r>
        <w:rPr>
          <w:rFonts w:ascii="仿宋" w:hAnsi="仿宋" w:eastAsia="仿宋" w:cs="仿宋_GB2312"/>
          <w:sz w:val="32"/>
          <w:szCs w:val="32"/>
        </w:rPr>
        <w:t>悔改表现</w:t>
      </w:r>
      <w:r>
        <w:rPr>
          <w:rFonts w:hint="eastAsia" w:ascii="仿宋" w:hAnsi="仿宋" w:eastAsia="仿宋"/>
          <w:sz w:val="32"/>
          <w:szCs w:val="32"/>
        </w:rPr>
        <w:t>评定结论为：该犯确有悔改表现。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综上所述，罪犯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王伟勇</w:t>
      </w:r>
      <w:r>
        <w:rPr>
          <w:rFonts w:hint="eastAsia" w:ascii="仿宋" w:hAnsi="仿宋" w:eastAsia="仿宋" w:cs="仿宋_GB2312"/>
          <w:sz w:val="32"/>
          <w:szCs w:val="32"/>
        </w:rPr>
        <w:t>在服刑期间，认罪服法，遵规守纪，积极改造，努力完成劳动生产任务，确有悔改表现。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为此，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王伟勇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1280" w:firstLineChars="4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51C4DEA"/>
    <w:rsid w:val="05C35AF5"/>
    <w:rsid w:val="05D67C3E"/>
    <w:rsid w:val="096B567A"/>
    <w:rsid w:val="09EF36AA"/>
    <w:rsid w:val="0B3F0C65"/>
    <w:rsid w:val="0BCF2942"/>
    <w:rsid w:val="0BFE29C5"/>
    <w:rsid w:val="0DD96135"/>
    <w:rsid w:val="13980BF5"/>
    <w:rsid w:val="15A77A89"/>
    <w:rsid w:val="173C677E"/>
    <w:rsid w:val="18401DAA"/>
    <w:rsid w:val="18620955"/>
    <w:rsid w:val="1B9C1BC5"/>
    <w:rsid w:val="1D737D1C"/>
    <w:rsid w:val="207A386D"/>
    <w:rsid w:val="20F44335"/>
    <w:rsid w:val="212C473A"/>
    <w:rsid w:val="217B4519"/>
    <w:rsid w:val="21EE3A69"/>
    <w:rsid w:val="227E6918"/>
    <w:rsid w:val="22D8646C"/>
    <w:rsid w:val="22FD74CF"/>
    <w:rsid w:val="28130C9E"/>
    <w:rsid w:val="29C4530E"/>
    <w:rsid w:val="2A942FB6"/>
    <w:rsid w:val="2AB523CC"/>
    <w:rsid w:val="2AEA7EE3"/>
    <w:rsid w:val="2B9A155F"/>
    <w:rsid w:val="2E77775B"/>
    <w:rsid w:val="2EE3589C"/>
    <w:rsid w:val="303845E5"/>
    <w:rsid w:val="312D5D91"/>
    <w:rsid w:val="31FC71DE"/>
    <w:rsid w:val="3659053D"/>
    <w:rsid w:val="371D7F93"/>
    <w:rsid w:val="3A366DAE"/>
    <w:rsid w:val="3DD11171"/>
    <w:rsid w:val="42610B98"/>
    <w:rsid w:val="432A7CC2"/>
    <w:rsid w:val="44173D93"/>
    <w:rsid w:val="474F54A2"/>
    <w:rsid w:val="485E5766"/>
    <w:rsid w:val="4B66725B"/>
    <w:rsid w:val="4C2C1F6A"/>
    <w:rsid w:val="4C820598"/>
    <w:rsid w:val="4CAF1A5D"/>
    <w:rsid w:val="4D9A44D1"/>
    <w:rsid w:val="4DF52ACB"/>
    <w:rsid w:val="4EB32740"/>
    <w:rsid w:val="4FA273EE"/>
    <w:rsid w:val="50F14E57"/>
    <w:rsid w:val="53C75D3B"/>
    <w:rsid w:val="53D5460A"/>
    <w:rsid w:val="53FB5AB6"/>
    <w:rsid w:val="540965E0"/>
    <w:rsid w:val="54A24518"/>
    <w:rsid w:val="54C05BC1"/>
    <w:rsid w:val="54C1626B"/>
    <w:rsid w:val="55521E60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A7733F"/>
    <w:rsid w:val="665F0279"/>
    <w:rsid w:val="67321007"/>
    <w:rsid w:val="68952FA6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327089F"/>
    <w:rsid w:val="73B31B75"/>
    <w:rsid w:val="74FA6E24"/>
    <w:rsid w:val="76332E83"/>
    <w:rsid w:val="765257CE"/>
    <w:rsid w:val="765F07BA"/>
    <w:rsid w:val="78642142"/>
    <w:rsid w:val="78973076"/>
    <w:rsid w:val="7ADD5315"/>
    <w:rsid w:val="7AFA46C4"/>
    <w:rsid w:val="7B697BEC"/>
    <w:rsid w:val="7C3E7767"/>
    <w:rsid w:val="7E352555"/>
    <w:rsid w:val="7EF7635E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付晗诗</cp:lastModifiedBy>
  <cp:lastPrinted>2024-08-06T07:57:00Z</cp:lastPrinted>
  <dcterms:modified xsi:type="dcterms:W3CDTF">2025-04-16T08:14:09Z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