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（2024）省自监减字第</w:t>
      </w:r>
      <w:r>
        <w:rPr>
          <w:rFonts w:hint="eastAsia" w:ascii="仿宋" w:hAnsi="仿宋" w:eastAsia="仿宋"/>
          <w:sz w:val="32"/>
          <w:lang w:val="en-US" w:eastAsia="zh-CN"/>
        </w:rPr>
        <w:t>131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龙韬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中专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四川省威远县山王镇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罪犯龙韬，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制造毒品罪、非法持有毒品罪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内江市中级</w:t>
      </w:r>
      <w:r>
        <w:rPr>
          <w:rFonts w:hint="eastAsia" w:ascii="仿宋_GB2312" w:hAnsi="仿宋" w:eastAsia="仿宋_GB2312"/>
          <w:sz w:val="32"/>
          <w:szCs w:val="32"/>
        </w:rPr>
        <w:t>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日以(2019)川10刑初17号刑事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龙韬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有期徒刑十六年；罚金5000元，没收财产50000元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龙韬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四川省高级人民法院于2020年6月13日作出(2020)川刑终213号刑事裁定书：驳回上诉，维持原判。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服刑期间刑罚变更执行情况：四川省自贡市中级人民法院于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23年5月25日作出(2023)川03刑更295号刑事裁定书:减去有期徒刑四个月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减刑后刑满释放日期为;2034年03月15日。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</w:t>
      </w:r>
      <w:r>
        <w:rPr>
          <w:rFonts w:hint="eastAsia" w:ascii="仿宋_GB2312" w:hAnsi="仿宋" w:eastAsia="仿宋_GB2312"/>
          <w:sz w:val="32"/>
          <w:lang w:eastAsia="zh-CN"/>
        </w:rPr>
        <w:t>基本</w:t>
      </w:r>
      <w:r>
        <w:rPr>
          <w:rFonts w:hint="eastAsia" w:ascii="仿宋_GB2312" w:hAnsi="仿宋" w:eastAsia="仿宋_GB2312"/>
          <w:sz w:val="32"/>
        </w:rPr>
        <w:t>能遵守监规纪律，无</w:t>
      </w:r>
      <w:r>
        <w:rPr>
          <w:rFonts w:hint="eastAsia" w:ascii="仿宋_GB2312" w:hAnsi="仿宋" w:eastAsia="仿宋_GB2312"/>
          <w:sz w:val="32"/>
          <w:lang w:eastAsia="zh-CN"/>
        </w:rPr>
        <w:t>严重</w:t>
      </w:r>
      <w:r>
        <w:rPr>
          <w:rFonts w:hint="eastAsia" w:ascii="仿宋_GB2312" w:hAnsi="仿宋" w:eastAsia="仿宋_GB2312"/>
          <w:sz w:val="32"/>
        </w:rPr>
        <w:t>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该犯原判罚金5000元，没收财产50000元已终结执行。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龙韬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龙韬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鉴于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该犯系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累犯，且有前科，所犯罪行社会危害大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000000"/>
          <w:sz w:val="32"/>
        </w:rPr>
        <w:t>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第二条、第</w:t>
      </w:r>
      <w:r>
        <w:rPr>
          <w:rFonts w:hint="eastAsia" w:ascii="仿宋_GB2312" w:hAnsi="仿宋" w:eastAsia="仿宋_GB2312"/>
          <w:color w:val="000000" w:themeColor="text1"/>
          <w:sz w:val="32"/>
          <w:lang w:eastAsia="zh-CN"/>
        </w:rPr>
        <w:t>七</w:t>
      </w:r>
      <w:r>
        <w:rPr>
          <w:rFonts w:hint="eastAsia" w:ascii="仿宋_GB2312" w:hAnsi="仿宋" w:eastAsia="仿宋_GB2312"/>
          <w:color w:val="000000" w:themeColor="text1"/>
          <w:sz w:val="32"/>
        </w:rPr>
        <w:t>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三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龙韬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龙韬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7062F8"/>
    <w:rsid w:val="0477332C"/>
    <w:rsid w:val="04843120"/>
    <w:rsid w:val="05B27D88"/>
    <w:rsid w:val="06A5060D"/>
    <w:rsid w:val="07A47915"/>
    <w:rsid w:val="08702749"/>
    <w:rsid w:val="08D55F0A"/>
    <w:rsid w:val="0951275C"/>
    <w:rsid w:val="0EDD2E1A"/>
    <w:rsid w:val="0EFA3B9F"/>
    <w:rsid w:val="110B120A"/>
    <w:rsid w:val="122966E7"/>
    <w:rsid w:val="16E47A3B"/>
    <w:rsid w:val="1C62108E"/>
    <w:rsid w:val="1D8B027F"/>
    <w:rsid w:val="1DA12B2B"/>
    <w:rsid w:val="1FA0065B"/>
    <w:rsid w:val="20721509"/>
    <w:rsid w:val="20BD5EFB"/>
    <w:rsid w:val="21337C3A"/>
    <w:rsid w:val="23BE24C8"/>
    <w:rsid w:val="2B2C7996"/>
    <w:rsid w:val="2D042593"/>
    <w:rsid w:val="2E485BF7"/>
    <w:rsid w:val="317F4BA2"/>
    <w:rsid w:val="34A411B1"/>
    <w:rsid w:val="359E2A1F"/>
    <w:rsid w:val="36537EFD"/>
    <w:rsid w:val="39FF5919"/>
    <w:rsid w:val="3E1D276A"/>
    <w:rsid w:val="40D935FF"/>
    <w:rsid w:val="41CC44A7"/>
    <w:rsid w:val="41F87679"/>
    <w:rsid w:val="42495F6B"/>
    <w:rsid w:val="4B2E6D31"/>
    <w:rsid w:val="4B6B6364"/>
    <w:rsid w:val="4DBD19D4"/>
    <w:rsid w:val="4F780974"/>
    <w:rsid w:val="53C311F7"/>
    <w:rsid w:val="575521CA"/>
    <w:rsid w:val="579C4911"/>
    <w:rsid w:val="581E22E1"/>
    <w:rsid w:val="58D33872"/>
    <w:rsid w:val="5EA11680"/>
    <w:rsid w:val="5EAB2CE0"/>
    <w:rsid w:val="6427200C"/>
    <w:rsid w:val="663B41AF"/>
    <w:rsid w:val="670B2696"/>
    <w:rsid w:val="670F340A"/>
    <w:rsid w:val="673A7D5C"/>
    <w:rsid w:val="68FD184C"/>
    <w:rsid w:val="6A8256DA"/>
    <w:rsid w:val="6A8A0CD4"/>
    <w:rsid w:val="6CCB552E"/>
    <w:rsid w:val="6FEA7A07"/>
    <w:rsid w:val="71884D14"/>
    <w:rsid w:val="74E03A42"/>
    <w:rsid w:val="753B2EAC"/>
    <w:rsid w:val="7CAC7051"/>
    <w:rsid w:val="7FDE2F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1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2025-04-21T02:46:04Z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