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120</w:t>
      </w:r>
      <w:r>
        <w:rPr>
          <w:rFonts w:hint="eastAsia" w:ascii="仿宋" w:hAnsi="仿宋" w:eastAsia="仿宋"/>
          <w:sz w:val="32"/>
        </w:rPr>
        <w:t>号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罪犯姚国均，男，1953年3月16日出生，汉族，文盲，农民，原户籍所在地：四川省资中县。现在四川省自贡监狱五监区服刑。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强奸罪，经四川省资中县人民法院于2020年5月13日以（2020）川1025刑初65号刑事判决书，判处有期徒刑九年。被告人姚国均未提出上诉。刑期自2019年6月19日起至2028年6月18日止。于2020年6月10日送我狱服刑改造。服刑期间刑罚变更执行情况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/>
          <w:sz w:val="32"/>
          <w:szCs w:val="32"/>
        </w:rPr>
        <w:t>四川省自贡市中级人民法院于20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日作出(20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)川03刑更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250</w:t>
      </w:r>
      <w:r>
        <w:rPr>
          <w:rFonts w:hint="eastAsia" w:ascii="仿宋" w:hAnsi="仿宋" w:eastAsia="仿宋"/>
          <w:sz w:val="32"/>
          <w:szCs w:val="32"/>
        </w:rPr>
        <w:t>号刑事裁定，减去有期徒刑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个月。减刑后，刑满释放日期为20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日。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该犯在民警的教育下，通过对有关的法律、法规及时事政策的学习，思想认识进一步提高，能够做到认罪服法，听管服教，坚持如实向民警汇报思想，按时</w:t>
      </w:r>
      <w:r>
        <w:rPr>
          <w:rFonts w:hint="eastAsia" w:ascii="仿宋" w:hAnsi="仿宋" w:eastAsia="仿宋"/>
          <w:sz w:val="32"/>
          <w:szCs w:val="32"/>
          <w:lang w:eastAsia="zh-CN"/>
        </w:rPr>
        <w:t>由他犯代</w:t>
      </w:r>
      <w:r>
        <w:rPr>
          <w:rFonts w:hint="eastAsia" w:ascii="仿宋" w:hAnsi="仿宋" w:eastAsia="仿宋"/>
          <w:sz w:val="32"/>
          <w:szCs w:val="32"/>
        </w:rPr>
        <w:t>写出书面总结材料、思想汇报交监区审核。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该犯能用《监狱服刑人员行为规范》来要求自己，能遵守监规纪律和各项管理规定，考核期内无违规行为发生。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该犯能按时参加“三课”学习。政治学习中，态度端正。</w:t>
      </w:r>
    </w:p>
    <w:p>
      <w:pPr>
        <w:spacing w:line="560" w:lineRule="exact"/>
        <w:ind w:firstLine="64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该犯系五监区勤杂工，因年老体弱、多病，未参加劳动。</w:t>
      </w:r>
    </w:p>
    <w:p>
      <w:pPr>
        <w:spacing w:line="560" w:lineRule="exact"/>
        <w:ind w:firstLine="64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本次考核期内，罪犯姚国均共计获得表扬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个，悔改表现评定结论为：该犯确有悔改表现。</w:t>
      </w:r>
    </w:p>
    <w:p>
      <w:pPr>
        <w:spacing w:line="500" w:lineRule="exact"/>
        <w:ind w:firstLine="640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</w:t>
      </w:r>
      <w:r>
        <w:rPr>
          <w:rFonts w:hint="eastAsia" w:ascii="仿宋" w:hAnsi="仿宋" w:eastAsia="仿宋"/>
          <w:sz w:val="32"/>
          <w:lang w:eastAsia="zh-CN"/>
        </w:rPr>
        <w:t>姚国均</w:t>
      </w:r>
      <w:r>
        <w:rPr>
          <w:rFonts w:hint="eastAsia" w:ascii="仿宋" w:hAnsi="仿宋" w:eastAsia="仿宋"/>
          <w:sz w:val="32"/>
        </w:rPr>
        <w:t>在服刑期间，认罪服法，遵规守纪，积极改造，努力完成</w:t>
      </w:r>
      <w:r>
        <w:rPr>
          <w:rFonts w:hint="eastAsia" w:ascii="仿宋" w:hAnsi="仿宋" w:eastAsia="仿宋"/>
          <w:sz w:val="32"/>
          <w:lang w:eastAsia="zh-CN"/>
        </w:rPr>
        <w:t>力所能及的</w:t>
      </w:r>
      <w:r>
        <w:rPr>
          <w:rFonts w:hint="eastAsia" w:ascii="仿宋" w:hAnsi="仿宋" w:eastAsia="仿宋"/>
          <w:sz w:val="32"/>
        </w:rPr>
        <w:t>劳动生产任务，确有悔改表现。</w:t>
      </w:r>
      <w:bookmarkStart w:id="0" w:name="_GoBack"/>
      <w:bookmarkEnd w:id="0"/>
    </w:p>
    <w:p>
      <w:pPr>
        <w:spacing w:line="500" w:lineRule="exact"/>
        <w:ind w:firstLine="640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lang w:eastAsia="zh-CN"/>
        </w:rPr>
        <w:t>姚国均</w:t>
      </w:r>
      <w:r>
        <w:rPr>
          <w:rFonts w:hint="eastAsia" w:ascii="仿宋" w:hAnsi="仿宋" w:eastAsia="仿宋"/>
          <w:sz w:val="32"/>
        </w:rPr>
        <w:t>减去有期徒刑</w:t>
      </w:r>
      <w:r>
        <w:rPr>
          <w:rFonts w:hint="eastAsia" w:ascii="仿宋" w:hAnsi="仿宋" w:eastAsia="仿宋"/>
          <w:sz w:val="32"/>
          <w:lang w:val="en-US"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spacing w:line="5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40" w:lineRule="exact"/>
        <w:ind w:firstLine="19" w:firstLineChars="6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四川省自贡市中级人民法院</w:t>
      </w:r>
    </w:p>
    <w:p>
      <w:pPr>
        <w:overflowPunct w:val="0"/>
        <w:spacing w:line="460" w:lineRule="exact"/>
        <w:ind w:firstLine="19" w:firstLineChars="6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overflowPunct w:val="0"/>
        <w:spacing w:line="460" w:lineRule="exact"/>
        <w:ind w:firstLine="19" w:firstLineChars="6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overflowPunct w:val="0"/>
        <w:spacing w:line="460" w:lineRule="exact"/>
        <w:ind w:firstLine="19" w:firstLineChars="6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overflowPunct w:val="0"/>
        <w:spacing w:line="460" w:lineRule="exact"/>
        <w:ind w:firstLine="5920" w:firstLineChars="185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</w:p>
    <w:p>
      <w:pPr>
        <w:overflowPunct w:val="0"/>
        <w:spacing w:line="460" w:lineRule="exact"/>
        <w:ind w:firstLine="5920" w:firstLineChars="185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overflowPunct w:val="0"/>
        <w:spacing w:line="460" w:lineRule="exact"/>
        <w:ind w:firstLine="5760" w:firstLineChars="18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二0二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overflowPunct w:val="0"/>
        <w:spacing w:line="46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6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6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6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60" w:lineRule="exact"/>
        <w:ind w:firstLine="0" w:firstLineChars="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position w:val="2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</w:rPr>
        <w:t>姚国均减刑</w:t>
      </w:r>
      <w:r>
        <w:rPr>
          <w:rFonts w:hint="eastAsia" w:ascii="仿宋" w:hAnsi="仿宋" w:eastAsia="仿宋" w:cs="仿宋_GB2312"/>
          <w:position w:val="2"/>
          <w:sz w:val="32"/>
          <w:szCs w:val="32"/>
        </w:rPr>
        <w:t xml:space="preserve">材料1卷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229"/>
    <w:rsid w:val="00007250"/>
    <w:rsid w:val="0001507F"/>
    <w:rsid w:val="000158D5"/>
    <w:rsid w:val="000164F8"/>
    <w:rsid w:val="0002539F"/>
    <w:rsid w:val="00025CE8"/>
    <w:rsid w:val="00032CD2"/>
    <w:rsid w:val="00036437"/>
    <w:rsid w:val="00044DA9"/>
    <w:rsid w:val="00045A61"/>
    <w:rsid w:val="00047878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B50D7"/>
    <w:rsid w:val="000C22DB"/>
    <w:rsid w:val="000E11A0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0F674C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760"/>
    <w:rsid w:val="0015740E"/>
    <w:rsid w:val="00166952"/>
    <w:rsid w:val="00171135"/>
    <w:rsid w:val="00172A27"/>
    <w:rsid w:val="00173562"/>
    <w:rsid w:val="00180564"/>
    <w:rsid w:val="001822DB"/>
    <w:rsid w:val="00187974"/>
    <w:rsid w:val="0019644A"/>
    <w:rsid w:val="001A7235"/>
    <w:rsid w:val="001B04FB"/>
    <w:rsid w:val="001B3B5B"/>
    <w:rsid w:val="001B7BED"/>
    <w:rsid w:val="001C386A"/>
    <w:rsid w:val="001C51E7"/>
    <w:rsid w:val="001D08FE"/>
    <w:rsid w:val="001D267B"/>
    <w:rsid w:val="001E1A1B"/>
    <w:rsid w:val="001E52CF"/>
    <w:rsid w:val="001E69EE"/>
    <w:rsid w:val="001E7A52"/>
    <w:rsid w:val="001E7E78"/>
    <w:rsid w:val="001F140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37ACB"/>
    <w:rsid w:val="00254953"/>
    <w:rsid w:val="002577CA"/>
    <w:rsid w:val="0026074F"/>
    <w:rsid w:val="002618C4"/>
    <w:rsid w:val="00273EBF"/>
    <w:rsid w:val="002825E3"/>
    <w:rsid w:val="00284434"/>
    <w:rsid w:val="00285A4B"/>
    <w:rsid w:val="00285C5A"/>
    <w:rsid w:val="00295965"/>
    <w:rsid w:val="002A1AB4"/>
    <w:rsid w:val="002B005C"/>
    <w:rsid w:val="002B20CC"/>
    <w:rsid w:val="002B4DA5"/>
    <w:rsid w:val="002B7E3F"/>
    <w:rsid w:val="002C2E9F"/>
    <w:rsid w:val="002C3541"/>
    <w:rsid w:val="002D5EAF"/>
    <w:rsid w:val="002D7AF5"/>
    <w:rsid w:val="002E066C"/>
    <w:rsid w:val="002F08FF"/>
    <w:rsid w:val="002F0B76"/>
    <w:rsid w:val="002F1918"/>
    <w:rsid w:val="002F6F08"/>
    <w:rsid w:val="002F7BD2"/>
    <w:rsid w:val="00300BFE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C0538"/>
    <w:rsid w:val="003D23BA"/>
    <w:rsid w:val="003D3727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4A3"/>
    <w:rsid w:val="00443BEC"/>
    <w:rsid w:val="0044498D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3687"/>
    <w:rsid w:val="004D5335"/>
    <w:rsid w:val="004D73DF"/>
    <w:rsid w:val="004D75D7"/>
    <w:rsid w:val="004D7E29"/>
    <w:rsid w:val="004E017D"/>
    <w:rsid w:val="004E3535"/>
    <w:rsid w:val="004F1327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04F5"/>
    <w:rsid w:val="00585C7D"/>
    <w:rsid w:val="005869C1"/>
    <w:rsid w:val="005964DE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D6ABB"/>
    <w:rsid w:val="005E284E"/>
    <w:rsid w:val="005E35B5"/>
    <w:rsid w:val="005E3784"/>
    <w:rsid w:val="005F3ADF"/>
    <w:rsid w:val="005F50D9"/>
    <w:rsid w:val="005F55BA"/>
    <w:rsid w:val="005F5C81"/>
    <w:rsid w:val="00604022"/>
    <w:rsid w:val="00604CCE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4D8B"/>
    <w:rsid w:val="0068588A"/>
    <w:rsid w:val="006919AF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5BE"/>
    <w:rsid w:val="006F79CA"/>
    <w:rsid w:val="00704F7C"/>
    <w:rsid w:val="0070508D"/>
    <w:rsid w:val="007065C5"/>
    <w:rsid w:val="0071075B"/>
    <w:rsid w:val="00715265"/>
    <w:rsid w:val="00715B70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906F0"/>
    <w:rsid w:val="007912E0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33AC"/>
    <w:rsid w:val="008E4AED"/>
    <w:rsid w:val="008F10AF"/>
    <w:rsid w:val="008F4A83"/>
    <w:rsid w:val="008F51F1"/>
    <w:rsid w:val="009003AB"/>
    <w:rsid w:val="009006CE"/>
    <w:rsid w:val="00900734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915AE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E7C15"/>
    <w:rsid w:val="009F172A"/>
    <w:rsid w:val="009F2406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5D2E"/>
    <w:rsid w:val="00A80E34"/>
    <w:rsid w:val="00A830B2"/>
    <w:rsid w:val="00A84656"/>
    <w:rsid w:val="00A86258"/>
    <w:rsid w:val="00A93068"/>
    <w:rsid w:val="00A9397D"/>
    <w:rsid w:val="00AA1B97"/>
    <w:rsid w:val="00AA1FCB"/>
    <w:rsid w:val="00AA3E08"/>
    <w:rsid w:val="00AA5E45"/>
    <w:rsid w:val="00AB131B"/>
    <w:rsid w:val="00AB135D"/>
    <w:rsid w:val="00AB678B"/>
    <w:rsid w:val="00AC23A8"/>
    <w:rsid w:val="00AC5A85"/>
    <w:rsid w:val="00AD4C6B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57A"/>
    <w:rsid w:val="00CF38AB"/>
    <w:rsid w:val="00CF5993"/>
    <w:rsid w:val="00CF59C0"/>
    <w:rsid w:val="00CF5FE1"/>
    <w:rsid w:val="00CF6051"/>
    <w:rsid w:val="00CF6CA7"/>
    <w:rsid w:val="00D108A5"/>
    <w:rsid w:val="00D1127B"/>
    <w:rsid w:val="00D1616A"/>
    <w:rsid w:val="00D17D66"/>
    <w:rsid w:val="00D17E11"/>
    <w:rsid w:val="00D339A7"/>
    <w:rsid w:val="00D35025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191E"/>
    <w:rsid w:val="00D92137"/>
    <w:rsid w:val="00D9288C"/>
    <w:rsid w:val="00D97B0B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161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3B1C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4EC9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16CF"/>
    <w:rsid w:val="00F05555"/>
    <w:rsid w:val="00F12607"/>
    <w:rsid w:val="00F15B9A"/>
    <w:rsid w:val="00F23978"/>
    <w:rsid w:val="00F2441C"/>
    <w:rsid w:val="00F2630A"/>
    <w:rsid w:val="00F2728C"/>
    <w:rsid w:val="00F30E9D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18C5FE8"/>
    <w:rsid w:val="058A4BBD"/>
    <w:rsid w:val="0EF1131B"/>
    <w:rsid w:val="1EE42FE7"/>
    <w:rsid w:val="307A392C"/>
    <w:rsid w:val="3AC50A67"/>
    <w:rsid w:val="509D1160"/>
    <w:rsid w:val="577D72C1"/>
    <w:rsid w:val="735776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098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42142-DD8F-4744-A0D6-428FC990B6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105</Words>
  <Characters>605</Characters>
  <Lines>5</Lines>
  <Paragraphs>1</Paragraphs>
  <TotalTime>3</TotalTime>
  <ScaleCrop>false</ScaleCrop>
  <LinksUpToDate>false</LinksUpToDate>
  <CharactersWithSpaces>709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2022-09-22T06:33:00Z</dcterms:created>
  <dc:creator>your name</dc:creator>
  <cp:lastModifiedBy>Administrator</cp:lastModifiedBy>
  <cp:lastPrinted>2022-02-11T05:49:00Z</cp:lastPrinted>
  <dcterms:modified xsi:type="dcterms:W3CDTF">2025-04-16T01:26:27Z</dcterms:modified>
  <dc:title>请罪犯周帮国的减刑建议书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