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2650" w:firstLineChars="600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2650" w:firstLineChars="600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黄胡平，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高中文化</w:t>
      </w:r>
      <w:r>
        <w:rPr>
          <w:rFonts w:hint="eastAsia" w:ascii="仿宋" w:hAnsi="仿宋" w:eastAsia="仿宋"/>
          <w:sz w:val="32"/>
          <w:szCs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黄胡平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9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" w:hAnsi="仿宋" w:eastAsia="仿宋"/>
          <w:sz w:val="32"/>
          <w:szCs w:val="32"/>
          <w:highlight w:val="none"/>
        </w:rPr>
        <w:t>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黄胡平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120" w:firstLineChars="16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1A25EE7"/>
    <w:rsid w:val="027F442F"/>
    <w:rsid w:val="029304E9"/>
    <w:rsid w:val="02A10E11"/>
    <w:rsid w:val="03103B90"/>
    <w:rsid w:val="035F67B1"/>
    <w:rsid w:val="03A90EF9"/>
    <w:rsid w:val="042D511E"/>
    <w:rsid w:val="049E54C8"/>
    <w:rsid w:val="04DA45B9"/>
    <w:rsid w:val="04E83162"/>
    <w:rsid w:val="057A27EA"/>
    <w:rsid w:val="059E0251"/>
    <w:rsid w:val="05F20B28"/>
    <w:rsid w:val="06232D3D"/>
    <w:rsid w:val="06817EF8"/>
    <w:rsid w:val="068378F7"/>
    <w:rsid w:val="07C77D7A"/>
    <w:rsid w:val="07E1799F"/>
    <w:rsid w:val="07FF09A6"/>
    <w:rsid w:val="09747160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1A72032"/>
    <w:rsid w:val="12415B42"/>
    <w:rsid w:val="124F6D43"/>
    <w:rsid w:val="12611416"/>
    <w:rsid w:val="136E6CA8"/>
    <w:rsid w:val="13A1630A"/>
    <w:rsid w:val="14B13950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335A5C"/>
    <w:rsid w:val="2A67708B"/>
    <w:rsid w:val="2A7F689F"/>
    <w:rsid w:val="2AA26DFE"/>
    <w:rsid w:val="2AB85FC2"/>
    <w:rsid w:val="2B1F5EF9"/>
    <w:rsid w:val="2C847B7A"/>
    <w:rsid w:val="2CBF5648"/>
    <w:rsid w:val="2D0519BF"/>
    <w:rsid w:val="2E4A3A04"/>
    <w:rsid w:val="2F2D443F"/>
    <w:rsid w:val="2F7FD6C9"/>
    <w:rsid w:val="2FEE320F"/>
    <w:rsid w:val="300A303D"/>
    <w:rsid w:val="30BF1B45"/>
    <w:rsid w:val="30EB4DAB"/>
    <w:rsid w:val="311A77FD"/>
    <w:rsid w:val="322324CB"/>
    <w:rsid w:val="33084470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8262AC5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4198E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4CC28B6"/>
    <w:rsid w:val="453E7284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2841728"/>
    <w:rsid w:val="528945F2"/>
    <w:rsid w:val="52D73501"/>
    <w:rsid w:val="53771203"/>
    <w:rsid w:val="54264FC7"/>
    <w:rsid w:val="55475ED4"/>
    <w:rsid w:val="563F38C2"/>
    <w:rsid w:val="56FAE8E9"/>
    <w:rsid w:val="5728768C"/>
    <w:rsid w:val="573F29C9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CEB03C7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D3AB8"/>
    <w:rsid w:val="60C03DE5"/>
    <w:rsid w:val="60E51808"/>
    <w:rsid w:val="61A30E88"/>
    <w:rsid w:val="622A3E41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7CA5BD4"/>
    <w:rsid w:val="67D06D6B"/>
    <w:rsid w:val="68EB3B7F"/>
    <w:rsid w:val="6A47065F"/>
    <w:rsid w:val="6AAD70B9"/>
    <w:rsid w:val="6C562EC8"/>
    <w:rsid w:val="6C6E21E8"/>
    <w:rsid w:val="6C7671A7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5392755"/>
    <w:rsid w:val="753F417B"/>
    <w:rsid w:val="75543F28"/>
    <w:rsid w:val="75805151"/>
    <w:rsid w:val="76297BF9"/>
    <w:rsid w:val="772C1839"/>
    <w:rsid w:val="77815E1D"/>
    <w:rsid w:val="78842B31"/>
    <w:rsid w:val="78B86E30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2025-10-15T11:33:02Z</dcterms:modified>
  <dc:title>四川省自贡监狱</dc:title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