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325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薛常昆</w:t>
      </w:r>
      <w:r>
        <w:rPr>
          <w:rFonts w:hint="eastAsia" w:ascii="仿宋" w:hAnsi="仿宋" w:eastAsia="仿宋" w:cs="仿宋_GB2312"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sz w:val="32"/>
          <w:szCs w:val="32"/>
        </w:rPr>
        <w:t>，现在四川省自贡监狱一监区服刑。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薛常昆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薛常昆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A74FC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1E9A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27F0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3013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523F9"/>
    <w:rsid w:val="00D63313"/>
    <w:rsid w:val="00D67358"/>
    <w:rsid w:val="00D76008"/>
    <w:rsid w:val="00D820BC"/>
    <w:rsid w:val="00D82D0D"/>
    <w:rsid w:val="00D83BF7"/>
    <w:rsid w:val="00D83EA8"/>
    <w:rsid w:val="00DA5BE7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D3E48"/>
    <w:rsid w:val="00FE47AD"/>
    <w:rsid w:val="00FF1E0B"/>
    <w:rsid w:val="00FF4EDD"/>
    <w:rsid w:val="012E0C86"/>
    <w:rsid w:val="01EC2B36"/>
    <w:rsid w:val="03A0530B"/>
    <w:rsid w:val="04ED299A"/>
    <w:rsid w:val="096B567A"/>
    <w:rsid w:val="0A193BF8"/>
    <w:rsid w:val="0BCF2942"/>
    <w:rsid w:val="0DD96135"/>
    <w:rsid w:val="13980BF5"/>
    <w:rsid w:val="147572AE"/>
    <w:rsid w:val="15443FC9"/>
    <w:rsid w:val="173C677E"/>
    <w:rsid w:val="18401DAA"/>
    <w:rsid w:val="18620955"/>
    <w:rsid w:val="1B9C1BC5"/>
    <w:rsid w:val="207A386D"/>
    <w:rsid w:val="20F44335"/>
    <w:rsid w:val="212C473A"/>
    <w:rsid w:val="217B4519"/>
    <w:rsid w:val="227E6918"/>
    <w:rsid w:val="22D8646C"/>
    <w:rsid w:val="22FD74CF"/>
    <w:rsid w:val="28130C9E"/>
    <w:rsid w:val="2A942FB6"/>
    <w:rsid w:val="2AB523CC"/>
    <w:rsid w:val="2E77775B"/>
    <w:rsid w:val="2EE3589C"/>
    <w:rsid w:val="303845E5"/>
    <w:rsid w:val="312D5D91"/>
    <w:rsid w:val="31FC71DE"/>
    <w:rsid w:val="3659053D"/>
    <w:rsid w:val="371D7F93"/>
    <w:rsid w:val="3CC06B66"/>
    <w:rsid w:val="3DD11171"/>
    <w:rsid w:val="432A7CC2"/>
    <w:rsid w:val="44173D93"/>
    <w:rsid w:val="474F54A2"/>
    <w:rsid w:val="4C2C1F6A"/>
    <w:rsid w:val="4C820598"/>
    <w:rsid w:val="4CAF1A5D"/>
    <w:rsid w:val="4DF52ACB"/>
    <w:rsid w:val="4FA273EE"/>
    <w:rsid w:val="50F14E57"/>
    <w:rsid w:val="53BA54DE"/>
    <w:rsid w:val="53D5460A"/>
    <w:rsid w:val="54A24518"/>
    <w:rsid w:val="54C1626B"/>
    <w:rsid w:val="55521E60"/>
    <w:rsid w:val="56944569"/>
    <w:rsid w:val="56C47B86"/>
    <w:rsid w:val="57E45680"/>
    <w:rsid w:val="57EA04B9"/>
    <w:rsid w:val="581551B4"/>
    <w:rsid w:val="599D42B6"/>
    <w:rsid w:val="5F335D8D"/>
    <w:rsid w:val="5F711515"/>
    <w:rsid w:val="60997E13"/>
    <w:rsid w:val="64014A96"/>
    <w:rsid w:val="652A4326"/>
    <w:rsid w:val="65A7733F"/>
    <w:rsid w:val="665F0279"/>
    <w:rsid w:val="68664DE0"/>
    <w:rsid w:val="690B6458"/>
    <w:rsid w:val="6993241E"/>
    <w:rsid w:val="69A852E3"/>
    <w:rsid w:val="69CD7095"/>
    <w:rsid w:val="6A83115A"/>
    <w:rsid w:val="6BEF30C9"/>
    <w:rsid w:val="6D1038F9"/>
    <w:rsid w:val="6E23257D"/>
    <w:rsid w:val="6E61579B"/>
    <w:rsid w:val="7327089F"/>
    <w:rsid w:val="73B31B75"/>
    <w:rsid w:val="76133A00"/>
    <w:rsid w:val="76332E83"/>
    <w:rsid w:val="78973076"/>
    <w:rsid w:val="7B697BEC"/>
    <w:rsid w:val="7BBC50F9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2021-06-01T03:10:00Z</cp:lastPrinted>
  <dcterms:modified xsi:type="dcterms:W3CDTF">2025-10-20T06:13:08Z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