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jc w:val="both"/>
        <w:textAlignment w:val="baseline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  <w:lang w:eastAsia="zh-CN"/>
        </w:rPr>
        <w:t>（202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lang w:eastAsia="zh-CN"/>
        </w:rPr>
        <w:t>）省自</w:t>
      </w:r>
      <w:r>
        <w:rPr>
          <w:rFonts w:hint="eastAsia" w:ascii="仿宋_GB2312" w:hAnsi="仿宋" w:eastAsia="仿宋_GB2312"/>
          <w:sz w:val="32"/>
          <w:lang w:val="en-US" w:eastAsia="zh-CN"/>
        </w:rPr>
        <w:t>监</w:t>
      </w:r>
      <w:r>
        <w:rPr>
          <w:rFonts w:hint="eastAsia" w:ascii="仿宋_GB2312" w:hAnsi="仿宋" w:eastAsia="仿宋_GB2312"/>
          <w:sz w:val="32"/>
          <w:lang w:eastAsia="zh-CN"/>
        </w:rPr>
        <w:t>减字第</w:t>
      </w:r>
      <w:r>
        <w:rPr>
          <w:rFonts w:hint="eastAsia" w:ascii="仿宋_GB2312" w:hAnsi="仿宋" w:eastAsia="仿宋_GB2312"/>
          <w:sz w:val="32"/>
          <w:lang w:val="en-US" w:eastAsia="zh-CN"/>
        </w:rPr>
        <w:t>338</w:t>
      </w:r>
      <w:r>
        <w:rPr>
          <w:rFonts w:hint="eastAsia" w:ascii="仿宋_GB2312" w:hAnsi="仿宋" w:eastAsia="仿宋_GB2312"/>
          <w:sz w:val="32"/>
          <w:lang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代高强</w:t>
      </w:r>
      <w:r>
        <w:rPr>
          <w:rFonts w:hint="eastAsia" w:ascii="仿宋_GB2312" w:hAnsi="仿宋" w:eastAsia="仿宋_GB2312"/>
          <w:sz w:val="32"/>
        </w:rPr>
        <w:t>，男，1975年4月2日出生，</w:t>
      </w: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小学文化，现在四川省自贡监狱服刑。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代高强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代高强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七个月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hint="eastAsia" w:ascii="仿宋_GB2312" w:hAnsi="仿宋" w:eastAsia="仿宋_GB2312" w:cs="仿宋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340063E"/>
    <w:rsid w:val="05940BCB"/>
    <w:rsid w:val="086F6BDE"/>
    <w:rsid w:val="0B8C169B"/>
    <w:rsid w:val="0D5F7001"/>
    <w:rsid w:val="18D85EE0"/>
    <w:rsid w:val="1AE31D17"/>
    <w:rsid w:val="1BA538BB"/>
    <w:rsid w:val="202C7518"/>
    <w:rsid w:val="21577D58"/>
    <w:rsid w:val="225D6044"/>
    <w:rsid w:val="22F26A25"/>
    <w:rsid w:val="2443186B"/>
    <w:rsid w:val="24B04865"/>
    <w:rsid w:val="25083B25"/>
    <w:rsid w:val="294B07C8"/>
    <w:rsid w:val="2A21454A"/>
    <w:rsid w:val="2A3E5521"/>
    <w:rsid w:val="2AD65FBB"/>
    <w:rsid w:val="2B187E16"/>
    <w:rsid w:val="2BAA7BD9"/>
    <w:rsid w:val="2CCC7B11"/>
    <w:rsid w:val="2D7149B3"/>
    <w:rsid w:val="2D9D6874"/>
    <w:rsid w:val="318B2362"/>
    <w:rsid w:val="333C2FAC"/>
    <w:rsid w:val="34F3623B"/>
    <w:rsid w:val="36104383"/>
    <w:rsid w:val="388E2367"/>
    <w:rsid w:val="393C3904"/>
    <w:rsid w:val="3CCA7F70"/>
    <w:rsid w:val="41716797"/>
    <w:rsid w:val="41AF7628"/>
    <w:rsid w:val="424F0355"/>
    <w:rsid w:val="435D4E2E"/>
    <w:rsid w:val="447B774D"/>
    <w:rsid w:val="47697A6D"/>
    <w:rsid w:val="4C810844"/>
    <w:rsid w:val="4DBF2136"/>
    <w:rsid w:val="4EAE22A9"/>
    <w:rsid w:val="51A00BF7"/>
    <w:rsid w:val="550E4021"/>
    <w:rsid w:val="56507E0A"/>
    <w:rsid w:val="5661555B"/>
    <w:rsid w:val="57376682"/>
    <w:rsid w:val="58F70A2C"/>
    <w:rsid w:val="5908071A"/>
    <w:rsid w:val="5A5371C4"/>
    <w:rsid w:val="60AE2EEF"/>
    <w:rsid w:val="60D756B4"/>
    <w:rsid w:val="622806CD"/>
    <w:rsid w:val="62381CD1"/>
    <w:rsid w:val="62B5189F"/>
    <w:rsid w:val="62DB6D44"/>
    <w:rsid w:val="62F61B29"/>
    <w:rsid w:val="66BA6C46"/>
    <w:rsid w:val="67362853"/>
    <w:rsid w:val="696F4B50"/>
    <w:rsid w:val="6B4E138E"/>
    <w:rsid w:val="6DD90FD8"/>
    <w:rsid w:val="6DFB3E50"/>
    <w:rsid w:val="7154007C"/>
    <w:rsid w:val="71E34C80"/>
    <w:rsid w:val="72ED33F7"/>
    <w:rsid w:val="758B379D"/>
    <w:rsid w:val="759B2046"/>
    <w:rsid w:val="76C93C0A"/>
    <w:rsid w:val="78A24A39"/>
    <w:rsid w:val="78C95DB8"/>
    <w:rsid w:val="78E71789"/>
    <w:rsid w:val="7A5964EE"/>
    <w:rsid w:val="7B207017"/>
    <w:rsid w:val="7C0541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付晗诗</cp:lastModifiedBy>
  <cp:lastPrinted>2023-07-28T08:31:00Z</cp:lastPrinted>
  <dcterms:modified xsi:type="dcterms:W3CDTF">2025-10-15T10:58:59Z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