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仿宋_GB2312" w:eastAsia="仿宋_GB2312"/>
          <w:sz w:val="32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4800" w:firstLineChars="1500"/>
        <w:jc w:val="both"/>
        <w:textAlignment w:val="baseline"/>
        <w:rPr>
          <w:rFonts w:hint="eastAsia" w:ascii="仿宋_GB2312" w:hAnsi="仿宋" w:eastAsia="仿宋_GB2312"/>
          <w:sz w:val="32"/>
          <w:lang w:val="en-US" w:eastAsia="zh-CN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（2025）省自监减字第365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lang w:val="en-US" w:eastAsia="zh-CN"/>
        </w:rPr>
        <w:t>号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val="en-US" w:eastAsia="zh-CN"/>
        </w:rPr>
        <w:t>罪犯黄长付，男，1969年6月27日出生，小学肄业，现在四川省自贡监</w:t>
      </w:r>
      <w:r>
        <w:rPr>
          <w:rFonts w:hint="eastAsia" w:ascii="仿宋_GB2312" w:hAnsi="仿宋" w:eastAsia="仿宋_GB2312"/>
          <w:sz w:val="32"/>
        </w:rPr>
        <w:t>狱服刑。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黄长付</w:t>
      </w:r>
      <w:r>
        <w:rPr>
          <w:rFonts w:hint="eastAsia" w:ascii="仿宋_GB2312" w:hAnsi="仿宋" w:eastAsia="仿宋_GB2312"/>
          <w:sz w:val="32"/>
        </w:rPr>
        <w:t>在服刑期间，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认真遵守监规，接受教育改造，确有悔改表现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根据《中华人民共和国监狱法》第二十九条、《中华人民共和国刑法》第七十八条、《中华人民共和国刑事诉讼法》第二百七十三条第二款之规定，建议对罪犯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>黄长付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个月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hint="eastAsia" w:ascii="仿宋_GB2312" w:hAnsi="仿宋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ascii="仿宋_GB2312" w:hAnsi="仿宋" w:eastAsia="仿宋_GB2312" w:cs="仿宋_GB2312"/>
          <w:position w:val="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jc w:val="both"/>
        <w:rPr>
          <w:rFonts w:hint="default" w:ascii="仿宋_GB2312" w:hAnsi="仿宋" w:eastAsia="仿宋_GB2312" w:cs="仿宋_GB2312"/>
          <w:position w:val="2"/>
          <w:sz w:val="32"/>
          <w:szCs w:val="32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Fmt w:val="decimalHalfWidth"/>
          </w:footnotePr>
          <w:endnotePr>
            <w:numFmt w:val="chineseCounting"/>
          </w:endnotePr>
          <w:pgSz w:w="11907" w:h="16839"/>
          <w:pgMar w:top="1247" w:right="1417" w:bottom="1134" w:left="1587" w:header="283" w:footer="283" w:gutter="0"/>
          <w:pgNumType w:start="1"/>
          <w:cols w:space="720" w:num="1"/>
        </w:sect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1312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HmmiazVAAAABAEAAA8AAAAAAAAAAQAgAAAAIgAAAGRycy9kb3ducmV2LnhtbFBLAQIUABQAAAAI&#10;AIdO4kBwlLb2twEAAEkDAAAOAAAAAAAAAAEAIAAAACQ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60288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CXlHB+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9264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eaaJrNUAAAAEAQAADwAAAAAAAAABACAAAAAiAAAAZHJzL2Rvd25yZXYueG1sUEsBAhQAFAAAAAgA&#10;h07iQPPva/K2AQAASQMAAA4AAAAAAAAAAQAgAAAAJA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17970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03595" cy="179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34" w:lineRule="atLeast"/>
                            <w:ind w:firstLine="420"/>
                            <w:rPr>
                              <w:sz w:val="21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.15pt;width:464.85pt;z-index:251658240;mso-width-relative:page;mso-height-relative:page;" filled="f" stroked="f" coordsize="21600,21600" o:gfxdata="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5poms1QAAAAQBAAAPAAAAAAAAAAEAIAAAACIAAABkcnMvZG93bnJldi54bWxQSwECFAAUAAAA&#10;CACHTuJAyPaDHrgBAABJAwAADgAAAAAAAAABACAAAAAk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34" w:lineRule="atLeast"/>
                      <w:ind w:firstLine="420"/>
                      <w:rPr>
                        <w:sz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F3A4F"/>
    <w:rsid w:val="057E1F18"/>
    <w:rsid w:val="243F3A4F"/>
    <w:rsid w:val="370F029E"/>
    <w:rsid w:val="42681D4B"/>
    <w:rsid w:val="4E724D3B"/>
    <w:rsid w:val="656802BA"/>
    <w:rsid w:val="74112195"/>
    <w:rsid w:val="7E41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2025-09-16T05:57:00Z</dcterms:created>
  <dc:creator>办案中心</dc:creator>
  <cp:lastModifiedBy>王星予</cp:lastModifiedBy>
  <dcterms:modified xsi:type="dcterms:W3CDTF">2025-10-16T08:21:38Z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