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856" w:rsidRDefault="00EA6856" w:rsidP="00EA6856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EA6856" w:rsidRPr="00895E0A" w:rsidRDefault="00EA6856" w:rsidP="00EA6856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EA6856" w:rsidRPr="00015D8B" w:rsidRDefault="00EA6856" w:rsidP="00EA6856">
      <w:pPr>
        <w:spacing w:line="460" w:lineRule="exact"/>
        <w:jc w:val="center"/>
        <w:rPr>
          <w:rFonts w:eastAsia="黑体"/>
          <w:sz w:val="32"/>
        </w:rPr>
      </w:pPr>
    </w:p>
    <w:p w:rsidR="00EA6856" w:rsidRPr="00AD0FDA" w:rsidRDefault="00EA6856" w:rsidP="00EA6856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王晓鸿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1964年2月9日</w:t>
      </w:r>
      <w:r w:rsidRPr="00431A9B">
        <w:rPr>
          <w:rFonts w:ascii="仿宋_GB2312" w:eastAsia="仿宋_GB2312" w:hAnsi="仿宋" w:hint="eastAsia"/>
          <w:sz w:val="32"/>
        </w:rPr>
        <w:t>出生,</w:t>
      </w:r>
      <w:r w:rsidRPr="0031251B">
        <w:rPr>
          <w:rFonts w:ascii="仿宋_GB2312" w:eastAsia="仿宋_GB2312" w:hAnsi="仿宋" w:hint="eastAsia"/>
          <w:noProof/>
          <w:sz w:val="32"/>
        </w:rPr>
        <w:t>中专文化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EA6856" w:rsidRPr="00431A9B" w:rsidRDefault="00EA6856" w:rsidP="00EA6856">
      <w:pPr>
        <w:spacing w:line="420" w:lineRule="exact"/>
        <w:ind w:firstLine="645"/>
        <w:rPr>
          <w:rFonts w:ascii="仿宋_GB2312" w:eastAsia="仿宋_GB2312" w:hAnsi="仿宋"/>
          <w:bCs/>
          <w:noProof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王晓鸿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EA6856" w:rsidRPr="00431A9B" w:rsidRDefault="00EA6856" w:rsidP="00EA6856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31251B">
        <w:rPr>
          <w:rFonts w:hAnsi="仿宋"/>
          <w:noProof/>
        </w:rPr>
        <w:t>王晓鸿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五</w:t>
      </w:r>
      <w:r w:rsidRPr="0031251B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EA6856" w:rsidRDefault="00EA6856" w:rsidP="00EA6856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9F6AD3" w:rsidRPr="00224F52" w:rsidRDefault="00EA6856" w:rsidP="00EA6856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9F6AD3" w:rsidRPr="00431A9B" w:rsidRDefault="009F6AD3" w:rsidP="009F6AD3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1B472A" w:rsidRDefault="009F6AD3" w:rsidP="009F6AD3">
      <w:r>
        <w:rPr>
          <w:rFonts w:ascii="仿宋_GB2312" w:eastAsia="仿宋_GB2312" w:hAnsi="仿宋" w:hint="eastAsia"/>
          <w:sz w:val="32"/>
        </w:rPr>
        <w:t xml:space="preserve">                                   2025年9月4日</w:t>
      </w:r>
    </w:p>
    <w:sectPr w:rsidR="001B472A" w:rsidSect="007479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CDF" w:rsidRDefault="00B91CDF" w:rsidP="009F6AD3">
      <w:r>
        <w:separator/>
      </w:r>
    </w:p>
  </w:endnote>
  <w:endnote w:type="continuationSeparator" w:id="1">
    <w:p w:rsidR="00B91CDF" w:rsidRDefault="00B91CDF" w:rsidP="009F6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CDF" w:rsidRDefault="00B91CDF" w:rsidP="009F6AD3">
      <w:r>
        <w:separator/>
      </w:r>
    </w:p>
  </w:footnote>
  <w:footnote w:type="continuationSeparator" w:id="1">
    <w:p w:rsidR="00B91CDF" w:rsidRDefault="00B91CDF" w:rsidP="009F6A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D3"/>
    <w:rsid w:val="0015255A"/>
    <w:rsid w:val="001B472A"/>
    <w:rsid w:val="002B1D05"/>
    <w:rsid w:val="002C02EE"/>
    <w:rsid w:val="003E05F4"/>
    <w:rsid w:val="0074795A"/>
    <w:rsid w:val="00846EBA"/>
    <w:rsid w:val="00993EF8"/>
    <w:rsid w:val="009F6AD3"/>
    <w:rsid w:val="00AB7EA4"/>
    <w:rsid w:val="00AF6082"/>
    <w:rsid w:val="00B91CDF"/>
    <w:rsid w:val="00B96F6E"/>
    <w:rsid w:val="00BC4D15"/>
    <w:rsid w:val="00D77CF4"/>
    <w:rsid w:val="00DB08F6"/>
    <w:rsid w:val="00DE681F"/>
    <w:rsid w:val="00EA6856"/>
    <w:rsid w:val="00ED5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D3"/>
    <w:rPr>
      <w:sz w:val="18"/>
      <w:szCs w:val="18"/>
    </w:rPr>
  </w:style>
  <w:style w:type="paragraph" w:styleId="a5">
    <w:name w:val="Closing"/>
    <w:basedOn w:val="a"/>
    <w:link w:val="Char1"/>
    <w:rsid w:val="009F6AD3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9F6AD3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9F6AD3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9F6AD3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蔡勇</dc:creator>
  <cp:lastModifiedBy>蔡勇</cp:lastModifiedBy>
  <cp:revision>2</cp:revision>
  <dcterms:created xsi:type="dcterms:W3CDTF">2025-09-05T05:57:00Z</dcterms:created>
  <dcterms:modified xsi:type="dcterms:W3CDTF">2025-09-05T05:57:00Z</dcterms:modified>
</cp:coreProperties>
</file>