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D65EE7" w:rsidRDefault="00D65EE7" w:rsidP="00D65EE7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王文武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1990年7月4日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小学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D65EE7" w:rsidRPr="00431A9B" w:rsidRDefault="00D65EE7" w:rsidP="00D65EE7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王文武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D65EE7" w:rsidRPr="00431A9B" w:rsidRDefault="00D65EE7" w:rsidP="00D65EE7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王文武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七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D65EE7" w:rsidRDefault="00D65EE7" w:rsidP="00D65EE7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5050F" w:rsidRPr="00431A9B" w:rsidRDefault="00D65EE7" w:rsidP="00D65EE7">
      <w:pPr>
        <w:pStyle w:val="a5"/>
        <w:spacing w:line="460" w:lineRule="exact"/>
        <w:ind w:leftChars="0" w:left="0"/>
        <w:jc w:val="left"/>
        <w:rPr>
          <w:rFonts w:hAnsi="仿宋" w:hint="default"/>
          <w:szCs w:val="32"/>
        </w:rPr>
      </w:pPr>
      <w:r w:rsidRPr="00431A9B">
        <w:rPr>
          <w:rFonts w:hAnsi="仿宋"/>
          <w:szCs w:val="32"/>
        </w:rPr>
        <w:t>四川省宜宾市中级人民法院</w:t>
      </w:r>
    </w:p>
    <w:p w:rsidR="0095050F" w:rsidRPr="00431A9B" w:rsidRDefault="0095050F" w:rsidP="0095050F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653ED3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653E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ED3" w:rsidRDefault="00653ED3" w:rsidP="008F3440">
      <w:r>
        <w:separator/>
      </w:r>
    </w:p>
  </w:endnote>
  <w:endnote w:type="continuationSeparator" w:id="1">
    <w:p w:rsidR="00653ED3" w:rsidRDefault="00653ED3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ED3" w:rsidRDefault="00653ED3" w:rsidP="008F3440">
      <w:r>
        <w:separator/>
      </w:r>
    </w:p>
  </w:footnote>
  <w:footnote w:type="continuationSeparator" w:id="1">
    <w:p w:rsidR="00653ED3" w:rsidRDefault="00653ED3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95448"/>
    <w:rsid w:val="00214625"/>
    <w:rsid w:val="005676FE"/>
    <w:rsid w:val="00653ED3"/>
    <w:rsid w:val="007D1DDE"/>
    <w:rsid w:val="00891F8A"/>
    <w:rsid w:val="008F3440"/>
    <w:rsid w:val="0095050F"/>
    <w:rsid w:val="009F7514"/>
    <w:rsid w:val="00A60222"/>
    <w:rsid w:val="00A63264"/>
    <w:rsid w:val="00C549A0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2025-09-08T03:33:00Z</dcterms:created>
  <dcterms:modified xsi:type="dcterms:W3CDTF">2025-09-08T03:33:00Z</dcterms:modified>
</cp:coreProperties>
</file>