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2C" w:rsidRDefault="00E9542C" w:rsidP="00E9542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9542C" w:rsidRDefault="00E9542C" w:rsidP="00E9542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E9542C" w:rsidRDefault="00E9542C" w:rsidP="00E9542C">
      <w:pPr>
        <w:spacing w:line="460" w:lineRule="exact"/>
        <w:jc w:val="center"/>
        <w:rPr>
          <w:rFonts w:eastAsia="黑体"/>
          <w:sz w:val="32"/>
        </w:rPr>
      </w:pPr>
    </w:p>
    <w:p w:rsidR="00E9542C" w:rsidRDefault="00E9542C" w:rsidP="00E9542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朱邦富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1972年2月5日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小学文化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E9542C" w:rsidRDefault="00E9542C" w:rsidP="00E9542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朱邦富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E9542C" w:rsidRDefault="00E9542C" w:rsidP="00E9542C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朱邦富</w:t>
      </w:r>
      <w:r>
        <w:rPr>
          <w:rFonts w:hAnsi="仿宋"/>
        </w:rPr>
        <w:t>减刑</w:t>
      </w:r>
      <w:r w:rsidRPr="00B20DAB">
        <w:rPr>
          <w:rFonts w:hAnsi="仿宋"/>
          <w:noProof/>
        </w:rPr>
        <w:t>八个月</w:t>
      </w:r>
      <w:r w:rsidR="00701DC1">
        <w:rPr>
          <w:rFonts w:hAnsi="仿宋"/>
        </w:rPr>
        <w:t>。特报请裁定。</w:t>
      </w:r>
    </w:p>
    <w:p w:rsidR="00E9542C" w:rsidRDefault="00E9542C" w:rsidP="00E9542C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E9542C" w:rsidRDefault="00E9542C" w:rsidP="00E9542C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E9542C" w:rsidRDefault="00E9542C" w:rsidP="00E9542C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E9542C" w:rsidRDefault="00E9542C" w:rsidP="00E9542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9542C" w:rsidRDefault="00E9542C" w:rsidP="00E9542C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183824" w:rsidRDefault="00E9542C" w:rsidP="0017697C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183824" w:rsidSect="000B3D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CEE" w:rsidRDefault="00C80CEE" w:rsidP="00F5157F">
      <w:r>
        <w:separator/>
      </w:r>
    </w:p>
  </w:endnote>
  <w:endnote w:type="continuationSeparator" w:id="1">
    <w:p w:rsidR="00C80CEE" w:rsidRDefault="00C80CEE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CEE" w:rsidRDefault="00C80CEE" w:rsidP="00F5157F">
      <w:r>
        <w:separator/>
      </w:r>
    </w:p>
  </w:footnote>
  <w:footnote w:type="continuationSeparator" w:id="1">
    <w:p w:rsidR="00C80CEE" w:rsidRDefault="00C80CEE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0B3DCC"/>
    <w:rsid w:val="0017697C"/>
    <w:rsid w:val="00183824"/>
    <w:rsid w:val="00250304"/>
    <w:rsid w:val="00447566"/>
    <w:rsid w:val="00526289"/>
    <w:rsid w:val="005920C4"/>
    <w:rsid w:val="005C598B"/>
    <w:rsid w:val="00701DC1"/>
    <w:rsid w:val="007600F9"/>
    <w:rsid w:val="007D7F72"/>
    <w:rsid w:val="00835D00"/>
    <w:rsid w:val="00B67077"/>
    <w:rsid w:val="00C80CEE"/>
    <w:rsid w:val="00DE2C5C"/>
    <w:rsid w:val="00E9542C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2025-05-23T07:26:00Z</dcterms:created>
  <dcterms:modified xsi:type="dcterms:W3CDTF">2025-05-23T07:51:00Z</dcterms:modified>
</cp:coreProperties>
</file>