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120" w:rsidRDefault="00FA5120" w:rsidP="00FA512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A5120" w:rsidRPr="00895E0A" w:rsidRDefault="00FA5120" w:rsidP="00FA512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A5120" w:rsidRPr="00AC4BED" w:rsidRDefault="00FA5120" w:rsidP="00FA5120">
      <w:pPr>
        <w:spacing w:line="460" w:lineRule="exact"/>
        <w:jc w:val="center"/>
        <w:rPr>
          <w:rFonts w:eastAsia="黑体"/>
          <w:sz w:val="32"/>
        </w:rPr>
      </w:pPr>
    </w:p>
    <w:p w:rsidR="00FA5120" w:rsidRPr="000B5811" w:rsidRDefault="00FA5120" w:rsidP="00FA5120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20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FA5120" w:rsidRDefault="00FA5120" w:rsidP="00FA512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马仕军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1972年1月24日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苗族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四川省泸州市古蔺县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FA5120" w:rsidRPr="00EF038D" w:rsidRDefault="00FA5120" w:rsidP="00FA512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马仕军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故意杀人罪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2015年8月21日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（2015）泸刑初字第20号刑事判决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无期徒刑，剥夺政治权利终身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被告人马仕军未提出上诉。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2015年9月22日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2015年11月19日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2020年3月30日经四川省高级人民法院以（2020）川刑更138号刑事裁定书裁定减为有期徒刑二十二年，剥夺政治权利七年；2022年8月30日经四川省宜宾市中级人民法院以（2022）川15刑更523号刑事裁定书裁定减刑七个月。应于2041年8月29日刑满。</w:t>
      </w:r>
    </w:p>
    <w:p w:rsidR="00FA5120" w:rsidRPr="00B470AF" w:rsidRDefault="00FA5120" w:rsidP="00FA5120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</w:t>
      </w:r>
      <w:r>
        <w:rPr>
          <w:rFonts w:ascii="仿宋_GB2312" w:eastAsia="仿宋_GB2312" w:hAnsi="仿宋" w:hint="eastAsia"/>
          <w:sz w:val="32"/>
        </w:rPr>
        <w:t>，</w:t>
      </w:r>
      <w:r w:rsidRPr="00250718">
        <w:rPr>
          <w:rFonts w:ascii="仿宋_GB2312" w:eastAsia="仿宋_GB2312" w:hAnsi="仿宋" w:hint="eastAsia"/>
          <w:sz w:val="32"/>
        </w:rPr>
        <w:t>积极履行互监义务</w:t>
      </w:r>
      <w:r>
        <w:rPr>
          <w:rFonts w:ascii="仿宋_GB2312" w:eastAsia="仿宋_GB2312" w:hAnsi="仿宋" w:hint="eastAsia"/>
          <w:sz w:val="32"/>
        </w:rPr>
        <w:t>；该犯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马仕军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A5120" w:rsidRPr="00D010DE" w:rsidRDefault="00FA5120" w:rsidP="00FA512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马仕军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C6588">
        <w:rPr>
          <w:rFonts w:ascii="仿宋_GB2312" w:eastAsia="仿宋_GB2312" w:hAnsi="仿宋" w:hint="eastAsia"/>
          <w:noProof/>
          <w:sz w:val="32"/>
        </w:rPr>
        <w:t>该犯系故意杀人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CC6588">
        <w:rPr>
          <w:rFonts w:ascii="仿宋_GB2312" w:eastAsia="仿宋_GB2312" w:hAnsi="仿宋" w:hint="eastAsia"/>
          <w:noProof/>
          <w:sz w:val="32"/>
        </w:rPr>
        <w:t>罪罪犯，</w:t>
      </w:r>
      <w:r w:rsidRPr="00CC6588">
        <w:rPr>
          <w:rFonts w:ascii="仿宋_GB2312" w:eastAsia="仿宋_GB2312" w:hAnsi="仿宋" w:hint="eastAsia"/>
          <w:noProof/>
          <w:sz w:val="32"/>
        </w:rPr>
        <w:lastRenderedPageBreak/>
        <w:t>依法应当从严。</w:t>
      </w:r>
    </w:p>
    <w:p w:rsidR="00FE23D4" w:rsidRPr="00431A9B" w:rsidRDefault="00FA5120" w:rsidP="00FA512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马仕军</w:t>
      </w:r>
      <w:r w:rsidRPr="00431A9B">
        <w:rPr>
          <w:rFonts w:hAnsi="仿宋"/>
        </w:rPr>
        <w:t>减刑</w:t>
      </w:r>
      <w:r w:rsidRPr="00CC6588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F38" w:rsidRDefault="008F2F38" w:rsidP="005B72D1">
      <w:r>
        <w:separator/>
      </w:r>
    </w:p>
  </w:endnote>
  <w:endnote w:type="continuationSeparator" w:id="1">
    <w:p w:rsidR="008F2F38" w:rsidRDefault="008F2F38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F38" w:rsidRDefault="008F2F38" w:rsidP="005B72D1">
      <w:r>
        <w:separator/>
      </w:r>
    </w:p>
  </w:footnote>
  <w:footnote w:type="continuationSeparator" w:id="1">
    <w:p w:rsidR="008F2F38" w:rsidRDefault="008F2F38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326F20"/>
    <w:rsid w:val="00390015"/>
    <w:rsid w:val="0043003E"/>
    <w:rsid w:val="004527C9"/>
    <w:rsid w:val="00492D2A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8F2F38"/>
    <w:rsid w:val="0090040F"/>
    <w:rsid w:val="009152F4"/>
    <w:rsid w:val="00941C18"/>
    <w:rsid w:val="00950AED"/>
    <w:rsid w:val="00A46106"/>
    <w:rsid w:val="00A579DD"/>
    <w:rsid w:val="00B125EC"/>
    <w:rsid w:val="00B50C26"/>
    <w:rsid w:val="00B63346"/>
    <w:rsid w:val="00B6766C"/>
    <w:rsid w:val="00E135A1"/>
    <w:rsid w:val="00E30D44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867</Characters>
  <Application>Microsoft Office Word</Application>
  <DocSecurity>0</DocSecurity>
  <Lines>7</Lines>
  <Paragraphs>2</Paragraphs>
  <ScaleCrop>false</ScaleCrop>
  <Company>china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2025-03-18T08:37:00Z</dcterms:created>
  <dcterms:modified xsi:type="dcterms:W3CDTF">2025-03-18T08:37:00Z</dcterms:modified>
</cp:coreProperties>
</file>