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64" w:rsidRDefault="003E5064" w:rsidP="003E506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3E5064" w:rsidRPr="00895E0A" w:rsidRDefault="003E5064" w:rsidP="003E5064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3E5064" w:rsidRPr="00AC4BED" w:rsidRDefault="003E5064" w:rsidP="003E5064">
      <w:pPr>
        <w:spacing w:line="460" w:lineRule="exact"/>
        <w:jc w:val="center"/>
        <w:rPr>
          <w:rFonts w:eastAsia="黑体"/>
          <w:sz w:val="32"/>
        </w:rPr>
      </w:pPr>
    </w:p>
    <w:p w:rsidR="003E5064" w:rsidRDefault="003E5064" w:rsidP="003E506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陈朝松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1977年4月2日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0B5542">
        <w:rPr>
          <w:rFonts w:ascii="仿宋_GB2312" w:eastAsia="仿宋_GB2312" w:hAnsi="仿宋" w:hint="eastAsia"/>
          <w:noProof/>
          <w:sz w:val="32"/>
        </w:rPr>
        <w:t>初中肄业</w:t>
      </w:r>
      <w:r w:rsidRPr="00431A9B">
        <w:rPr>
          <w:rFonts w:ascii="仿宋_GB2312" w:eastAsia="仿宋_GB2312" w:hAnsi="仿宋" w:hint="eastAsia"/>
          <w:sz w:val="32"/>
        </w:rPr>
        <w:t>，现在四川省宜宾监狱服刑。</w:t>
      </w:r>
    </w:p>
    <w:p w:rsidR="003E5064" w:rsidRPr="00D010DE" w:rsidRDefault="003E5064" w:rsidP="003E5064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0B5542">
        <w:rPr>
          <w:rFonts w:ascii="仿宋_GB2312" w:eastAsia="仿宋_GB2312" w:hAnsi="仿宋" w:hint="eastAsia"/>
          <w:noProof/>
          <w:sz w:val="32"/>
        </w:rPr>
        <w:t>陈朝松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3E5064" w:rsidRPr="00431A9B" w:rsidRDefault="003E5064" w:rsidP="003E506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0B5542">
        <w:rPr>
          <w:rFonts w:hAnsi="仿宋"/>
          <w:noProof/>
        </w:rPr>
        <w:t>陈朝松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七</w:t>
      </w:r>
      <w:r w:rsidRPr="000B5542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3E5064" w:rsidRPr="00916D3B" w:rsidRDefault="003E5064" w:rsidP="003E5064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3E5064" w:rsidRPr="00431A9B" w:rsidRDefault="003E5064" w:rsidP="003E5064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3E5064" w:rsidRPr="00431A9B" w:rsidRDefault="003E5064" w:rsidP="003E5064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3E5064" w:rsidRPr="00431A9B" w:rsidRDefault="003E5064" w:rsidP="003E5064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3E5064" w:rsidRDefault="003E5064" w:rsidP="003E5064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3E5064" w:rsidRPr="00431A9B" w:rsidRDefault="003E5064" w:rsidP="003E5064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2025年11月28日</w:t>
      </w:r>
    </w:p>
    <w:p w:rsidR="003E5064" w:rsidRDefault="003E5064" w:rsidP="003E5064">
      <w:pPr>
        <w:pStyle w:val="a5"/>
        <w:spacing w:line="460" w:lineRule="exact"/>
        <w:ind w:leftChars="0" w:right="640"/>
        <w:rPr>
          <w:rFonts w:hAnsi="仿宋" w:hint="default"/>
        </w:rPr>
        <w:sectPr w:rsidR="003E5064" w:rsidSect="001F7075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5F5EB2" w:rsidRDefault="005F5EB2"/>
    <w:sectPr w:rsidR="005F5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5EB2" w:rsidRDefault="005F5EB2" w:rsidP="003E5064">
      <w:r>
        <w:separator/>
      </w:r>
    </w:p>
  </w:endnote>
  <w:endnote w:type="continuationSeparator" w:id="1">
    <w:p w:rsidR="005F5EB2" w:rsidRDefault="005F5EB2" w:rsidP="003E50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5EB2" w:rsidRDefault="005F5EB2" w:rsidP="003E5064">
      <w:r>
        <w:separator/>
      </w:r>
    </w:p>
  </w:footnote>
  <w:footnote w:type="continuationSeparator" w:id="1">
    <w:p w:rsidR="005F5EB2" w:rsidRDefault="005F5EB2" w:rsidP="003E50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064" w:rsidRDefault="003E5064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5064"/>
    <w:rsid w:val="003E5064"/>
    <w:rsid w:val="005F5EB2"/>
    <w:rsid w:val="00D36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06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E50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E50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50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5064"/>
    <w:rPr>
      <w:sz w:val="18"/>
      <w:szCs w:val="18"/>
    </w:rPr>
  </w:style>
  <w:style w:type="paragraph" w:styleId="a5">
    <w:name w:val="Closing"/>
    <w:basedOn w:val="a"/>
    <w:link w:val="Char1"/>
    <w:rsid w:val="003E5064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3E5064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3E5064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3E5064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傅强</dc:creator>
  <cp:keywords/>
  <dc:description/>
  <cp:lastModifiedBy>傅强</cp:lastModifiedBy>
  <cp:revision>3</cp:revision>
  <dcterms:created xsi:type="dcterms:W3CDTF">2025-11-30T09:15:00Z</dcterms:created>
  <dcterms:modified xsi:type="dcterms:W3CDTF">2025-11-30T09:16:00Z</dcterms:modified>
</cp:coreProperties>
</file>