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FC1" w:rsidRDefault="00295FC1" w:rsidP="00295FC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95FC1" w:rsidRPr="00895E0A" w:rsidRDefault="00295FC1" w:rsidP="00295FC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95FC1" w:rsidRPr="00AC4BED" w:rsidRDefault="00295FC1" w:rsidP="00295FC1">
      <w:pPr>
        <w:spacing w:line="460" w:lineRule="exact"/>
        <w:jc w:val="center"/>
        <w:rPr>
          <w:rFonts w:eastAsia="黑体"/>
          <w:sz w:val="32"/>
        </w:rPr>
      </w:pPr>
    </w:p>
    <w:p w:rsidR="00295FC1" w:rsidRDefault="00295FC1" w:rsidP="00295FC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苏友文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1983年4月9日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295FC1" w:rsidRPr="00D010DE" w:rsidRDefault="00295FC1" w:rsidP="00295FC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苏友文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0B5542">
        <w:rPr>
          <w:rFonts w:ascii="仿宋_GB2312" w:eastAsia="仿宋_GB2312" w:hAnsi="仿宋" w:hint="eastAsia"/>
          <w:noProof/>
          <w:sz w:val="32"/>
        </w:rPr>
        <w:t>该犯系累犯，依法应当从严。</w:t>
      </w:r>
    </w:p>
    <w:p w:rsidR="00295FC1" w:rsidRPr="00431A9B" w:rsidRDefault="00295FC1" w:rsidP="00295FC1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苏友文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0B5542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295FC1" w:rsidRPr="00916D3B" w:rsidRDefault="00295FC1" w:rsidP="00295FC1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295FC1" w:rsidRPr="00431A9B" w:rsidRDefault="00295FC1" w:rsidP="00295FC1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295FC1" w:rsidRPr="00431A9B" w:rsidRDefault="00295FC1" w:rsidP="00295FC1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295FC1" w:rsidRPr="00431A9B" w:rsidRDefault="00295FC1" w:rsidP="00295FC1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95FC1" w:rsidRDefault="00295FC1" w:rsidP="00295FC1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295FC1" w:rsidRPr="00431A9B" w:rsidRDefault="00295FC1" w:rsidP="00295FC1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295FC1" w:rsidRDefault="00295FC1" w:rsidP="00295FC1">
      <w:pPr>
        <w:pStyle w:val="a5"/>
        <w:spacing w:line="460" w:lineRule="exact"/>
        <w:ind w:leftChars="0" w:right="640"/>
        <w:rPr>
          <w:rFonts w:hAnsi="仿宋" w:hint="default"/>
        </w:rPr>
        <w:sectPr w:rsidR="00295FC1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EF15B8" w:rsidRDefault="00EF15B8"/>
    <w:sectPr w:rsidR="00EF1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5B8" w:rsidRDefault="00EF15B8" w:rsidP="00295FC1">
      <w:r>
        <w:separator/>
      </w:r>
    </w:p>
  </w:endnote>
  <w:endnote w:type="continuationSeparator" w:id="1">
    <w:p w:rsidR="00EF15B8" w:rsidRDefault="00EF15B8" w:rsidP="00295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5B8" w:rsidRDefault="00EF15B8" w:rsidP="00295FC1">
      <w:r>
        <w:separator/>
      </w:r>
    </w:p>
  </w:footnote>
  <w:footnote w:type="continuationSeparator" w:id="1">
    <w:p w:rsidR="00EF15B8" w:rsidRDefault="00EF15B8" w:rsidP="00295F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FC1" w:rsidRDefault="00295FC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5FC1"/>
    <w:rsid w:val="00295FC1"/>
    <w:rsid w:val="00EF1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F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95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95F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5F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5FC1"/>
    <w:rPr>
      <w:sz w:val="18"/>
      <w:szCs w:val="18"/>
    </w:rPr>
  </w:style>
  <w:style w:type="paragraph" w:styleId="a5">
    <w:name w:val="Closing"/>
    <w:basedOn w:val="a"/>
    <w:link w:val="Char1"/>
    <w:rsid w:val="00295FC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295FC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295FC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295FC1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2025-11-30T09:03:00Z</dcterms:created>
  <dcterms:modified xsi:type="dcterms:W3CDTF">2025-11-30T09:03:00Z</dcterms:modified>
</cp:coreProperties>
</file>