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D7" w:rsidRDefault="008122D7" w:rsidP="008122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122D7" w:rsidRPr="00895E0A" w:rsidRDefault="008122D7" w:rsidP="008122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122D7" w:rsidRPr="00AC4BED" w:rsidRDefault="008122D7" w:rsidP="008122D7">
      <w:pPr>
        <w:spacing w:line="460" w:lineRule="exact"/>
        <w:jc w:val="center"/>
        <w:rPr>
          <w:rFonts w:eastAsia="黑体"/>
          <w:sz w:val="32"/>
        </w:rPr>
      </w:pPr>
    </w:p>
    <w:p w:rsidR="008122D7" w:rsidRDefault="008122D7" w:rsidP="008122D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石一阿布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 w:hint="eastAsia"/>
          <w:noProof/>
          <w:sz w:val="32"/>
        </w:rPr>
        <w:t>1999</w:t>
      </w:r>
      <w:r>
        <w:rPr>
          <w:rFonts w:ascii="仿宋_GB2312" w:eastAsia="仿宋_GB2312" w:hAnsi="仿宋"/>
          <w:noProof/>
          <w:sz w:val="32"/>
        </w:rPr>
        <w:t>年1</w:t>
      </w:r>
      <w:r>
        <w:rPr>
          <w:rFonts w:ascii="仿宋_GB2312" w:eastAsia="仿宋_GB2312" w:hAnsi="仿宋" w:hint="eastAsia"/>
          <w:noProof/>
          <w:sz w:val="32"/>
        </w:rPr>
        <w:t>2</w:t>
      </w:r>
      <w:r>
        <w:rPr>
          <w:rFonts w:ascii="仿宋_GB2312" w:eastAsia="仿宋_GB2312" w:hAnsi="仿宋"/>
          <w:noProof/>
          <w:sz w:val="32"/>
        </w:rPr>
        <w:t>月1</w:t>
      </w:r>
      <w:r>
        <w:rPr>
          <w:rFonts w:ascii="仿宋_GB2312" w:eastAsia="仿宋_GB2312" w:hAnsi="仿宋" w:hint="eastAsia"/>
          <w:noProof/>
          <w:sz w:val="32"/>
        </w:rPr>
        <w:t>8</w:t>
      </w:r>
      <w:r>
        <w:rPr>
          <w:rFonts w:ascii="仿宋_GB2312" w:eastAsia="仿宋_GB2312" w:hAnsi="仿宋"/>
          <w:noProof/>
          <w:sz w:val="32"/>
        </w:rPr>
        <w:t>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文盲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8122D7" w:rsidRPr="00D010DE" w:rsidRDefault="008122D7" w:rsidP="008122D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石一阿布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8122D7" w:rsidRPr="00431A9B" w:rsidRDefault="008122D7" w:rsidP="008122D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石一阿布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8122D7" w:rsidRPr="00916D3B" w:rsidRDefault="008122D7" w:rsidP="008122D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8122D7" w:rsidRPr="00431A9B" w:rsidRDefault="008122D7" w:rsidP="008122D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8122D7" w:rsidRPr="00431A9B" w:rsidRDefault="008122D7" w:rsidP="008122D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8122D7" w:rsidRPr="00431A9B" w:rsidRDefault="008122D7" w:rsidP="008122D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122D7" w:rsidRDefault="008122D7" w:rsidP="008122D7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8122D7" w:rsidRPr="00431A9B" w:rsidRDefault="008122D7" w:rsidP="008122D7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8122D7" w:rsidRDefault="008122D7" w:rsidP="008122D7">
      <w:pPr>
        <w:pStyle w:val="a5"/>
        <w:spacing w:line="460" w:lineRule="exact"/>
        <w:ind w:leftChars="0" w:right="640"/>
        <w:rPr>
          <w:rFonts w:hAnsi="仿宋" w:hint="default"/>
        </w:rPr>
        <w:sectPr w:rsidR="008122D7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392F65" w:rsidRDefault="00392F65"/>
    <w:sectPr w:rsidR="00392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F65" w:rsidRDefault="00392F65" w:rsidP="008122D7">
      <w:r>
        <w:separator/>
      </w:r>
    </w:p>
  </w:endnote>
  <w:endnote w:type="continuationSeparator" w:id="1">
    <w:p w:rsidR="00392F65" w:rsidRDefault="00392F65" w:rsidP="00812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F65" w:rsidRDefault="00392F65" w:rsidP="008122D7">
      <w:r>
        <w:separator/>
      </w:r>
    </w:p>
  </w:footnote>
  <w:footnote w:type="continuationSeparator" w:id="1">
    <w:p w:rsidR="00392F65" w:rsidRDefault="00392F65" w:rsidP="00812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2D7" w:rsidRDefault="008122D7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2D7"/>
    <w:rsid w:val="00392F65"/>
    <w:rsid w:val="0081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2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2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122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2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2D7"/>
    <w:rPr>
      <w:sz w:val="18"/>
      <w:szCs w:val="18"/>
    </w:rPr>
  </w:style>
  <w:style w:type="paragraph" w:styleId="a5">
    <w:name w:val="Closing"/>
    <w:basedOn w:val="a"/>
    <w:link w:val="Char1"/>
    <w:rsid w:val="008122D7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122D7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122D7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122D7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2025-11-30T09:06:00Z</dcterms:created>
  <dcterms:modified xsi:type="dcterms:W3CDTF">2025-11-30T09:06:00Z</dcterms:modified>
</cp:coreProperties>
</file>