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48" w:rsidRDefault="00F33448" w:rsidP="00F3344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33448" w:rsidRPr="00895E0A" w:rsidRDefault="00F33448" w:rsidP="00F3344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33448" w:rsidRPr="00AC4BED" w:rsidRDefault="00F33448" w:rsidP="00F33448">
      <w:pPr>
        <w:spacing w:line="460" w:lineRule="exact"/>
        <w:jc w:val="center"/>
        <w:rPr>
          <w:rFonts w:eastAsia="黑体"/>
          <w:sz w:val="32"/>
        </w:rPr>
      </w:pPr>
    </w:p>
    <w:p w:rsidR="00F33448" w:rsidRPr="000B5811" w:rsidRDefault="00F33448" w:rsidP="00F3344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 873号</w:t>
      </w:r>
    </w:p>
    <w:p w:rsidR="00F33448" w:rsidRDefault="00F33448" w:rsidP="00F3344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阿罗麻布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1982年2月15日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文盲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四川省马边彝族自治县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F33448" w:rsidRPr="00EF038D" w:rsidRDefault="00F33448" w:rsidP="00F3344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阿罗麻布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故意伤害罪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2013年4月27日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（2013）乐刑初字第2号刑事附带民事判决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无期徒刑，剥夺政治权利终身，民事赔偿967.56元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被告人阿罗麻布未提出上诉。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2013年5月20日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2013年5月22日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2016年3月24日经四川省高级人民法院以(2016)</w:t>
      </w:r>
      <w:r>
        <w:rPr>
          <w:rFonts w:ascii="仿宋_GB2312" w:eastAsia="仿宋_GB2312" w:hAnsi="仿宋" w:hint="eastAsia"/>
          <w:bCs/>
          <w:noProof/>
          <w:sz w:val="32"/>
        </w:rPr>
        <w:t>川刑更</w:t>
      </w:r>
      <w:r w:rsidRPr="00551A4D">
        <w:rPr>
          <w:rFonts w:ascii="仿宋_GB2312" w:eastAsia="仿宋_GB2312" w:hAnsi="仿宋" w:hint="eastAsia"/>
          <w:bCs/>
          <w:noProof/>
          <w:sz w:val="32"/>
        </w:rPr>
        <w:t>432号刑事裁定书裁定减为有期徒刑二十年一个月，剥夺政治权利八年；2019年3月25日经四川省宜宾市中级人民法院以(2018)川15刑更364号刑事裁定书裁定减刑八个月；2021年11月30日经四川省宜宾市中级人民法院以（2021）川15刑更1129号刑事裁定书裁定减刑八个月。应于2034年12月23日刑满。</w:t>
      </w:r>
    </w:p>
    <w:p w:rsidR="00F33448" w:rsidRPr="00B470AF" w:rsidRDefault="00F33448" w:rsidP="00F33448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>
        <w:rPr>
          <w:rFonts w:ascii="仿宋_GB2312" w:eastAsia="仿宋_GB2312" w:hAnsi="仿宋" w:hint="eastAsia"/>
          <w:noProof/>
          <w:sz w:val="32"/>
        </w:rPr>
        <w:t>认真学习劳动技术；该犯</w:t>
      </w:r>
      <w:r w:rsidRPr="00551A4D">
        <w:rPr>
          <w:rFonts w:ascii="仿宋_GB2312" w:eastAsia="仿宋_GB2312" w:hAnsi="仿宋" w:hint="eastAsia"/>
          <w:noProof/>
          <w:sz w:val="32"/>
        </w:rPr>
        <w:t>民事赔偿967.56元已履行（公证提存)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阿罗</w:t>
      </w:r>
      <w:r w:rsidRPr="00551A4D">
        <w:rPr>
          <w:rFonts w:ascii="仿宋_GB2312" w:eastAsia="仿宋_GB2312" w:hAnsi="仿宋" w:hint="eastAsia"/>
          <w:noProof/>
          <w:sz w:val="32"/>
        </w:rPr>
        <w:lastRenderedPageBreak/>
        <w:t>麻布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>
        <w:rPr>
          <w:rFonts w:ascii="仿宋_GB2312" w:eastAsia="仿宋_GB2312" w:hAnsi="仿宋" w:hint="eastAsia"/>
          <w:noProof/>
          <w:sz w:val="32"/>
        </w:rPr>
        <w:t>7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33448" w:rsidRPr="00D010DE" w:rsidRDefault="00F33448" w:rsidP="00F3344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阿罗麻布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F33448" w:rsidRPr="00431A9B" w:rsidRDefault="00F33448" w:rsidP="00F3344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阿罗麻布</w:t>
      </w:r>
      <w:r w:rsidRPr="00431A9B">
        <w:rPr>
          <w:rFonts w:hAnsi="仿宋"/>
        </w:rPr>
        <w:t>减刑</w:t>
      </w:r>
      <w:r w:rsidRPr="00551A4D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F33448" w:rsidRPr="00916D3B" w:rsidRDefault="00F33448" w:rsidP="00F3344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33448" w:rsidRPr="00431A9B" w:rsidRDefault="00F33448" w:rsidP="00F3344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33448" w:rsidRPr="00431A9B" w:rsidRDefault="00F33448" w:rsidP="00F33448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33448" w:rsidRPr="00431A9B" w:rsidRDefault="00F33448" w:rsidP="00F3344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33448" w:rsidRDefault="00F33448" w:rsidP="00F3344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33448" w:rsidP="00F33448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653" w:rsidRDefault="001D0653" w:rsidP="005B72D1">
      <w:r>
        <w:separator/>
      </w:r>
    </w:p>
  </w:endnote>
  <w:endnote w:type="continuationSeparator" w:id="1">
    <w:p w:rsidR="001D0653" w:rsidRDefault="001D0653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653" w:rsidRDefault="001D0653" w:rsidP="005B72D1">
      <w:r>
        <w:separator/>
      </w:r>
    </w:p>
  </w:footnote>
  <w:footnote w:type="continuationSeparator" w:id="1">
    <w:p w:rsidR="001D0653" w:rsidRDefault="001D0653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137CB9"/>
    <w:rsid w:val="001D0653"/>
    <w:rsid w:val="001F223E"/>
    <w:rsid w:val="00326F20"/>
    <w:rsid w:val="00390015"/>
    <w:rsid w:val="0043003E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B125EC"/>
    <w:rsid w:val="00B50C26"/>
    <w:rsid w:val="00B63346"/>
    <w:rsid w:val="00B6766C"/>
    <w:rsid w:val="00E135A1"/>
    <w:rsid w:val="00E30D44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961</Characters>
  <Application>Microsoft Office Word</Application>
  <DocSecurity>0</DocSecurity>
  <Lines>8</Lines>
  <Paragraphs>2</Paragraphs>
  <ScaleCrop>false</ScaleCrop>
  <Company>china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2025-01-16T03:20:00Z</dcterms:created>
  <dcterms:modified xsi:type="dcterms:W3CDTF">2025-01-16T03:20:00Z</dcterms:modified>
</cp:coreProperties>
</file>