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38" w:rsidRDefault="00FD3438" w:rsidP="00FD343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D3438" w:rsidRPr="00895E0A" w:rsidRDefault="00FD3438" w:rsidP="00FD343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D3438" w:rsidRPr="00DF39C6" w:rsidRDefault="00FD3438" w:rsidP="00FD3438">
      <w:pPr>
        <w:spacing w:line="460" w:lineRule="exact"/>
        <w:jc w:val="center"/>
        <w:rPr>
          <w:rFonts w:eastAsia="黑体"/>
          <w:sz w:val="32"/>
        </w:rPr>
      </w:pPr>
    </w:p>
    <w:p w:rsidR="00FD3438" w:rsidRPr="000B5811" w:rsidRDefault="00FD3438" w:rsidP="00FD3438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4D504E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808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FD3438" w:rsidRDefault="00FD3438" w:rsidP="00FD343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朱义才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1981年6月17日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四川省峨眉山市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FD3438" w:rsidRPr="00AD0FDA" w:rsidRDefault="00FD3438" w:rsidP="00FD3438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朱义才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故意杀人罪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四川省乐山市中级人民法院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2012年3月31日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（2011）乐刑初字第42号刑事附带民事判决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死刑，缓期二年执行</w:t>
      </w:r>
      <w:r w:rsidRPr="00BF7D55">
        <w:rPr>
          <w:rFonts w:ascii="宋体" w:hAnsi="宋体" w:cs="宋体" w:hint="eastAsia"/>
          <w:noProof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剥夺政治权利终身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C95D99">
        <w:rPr>
          <w:rFonts w:ascii="仿宋_GB2312" w:eastAsia="仿宋_GB2312" w:hAnsi="仿宋" w:hint="eastAsia"/>
          <w:noProof/>
          <w:sz w:val="32"/>
        </w:rPr>
        <w:t>民事赔偿44423.83元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被告人朱义才未提出上诉，经四川省高级人民法院于</w:t>
      </w:r>
      <w:r>
        <w:rPr>
          <w:rFonts w:ascii="仿宋_GB2312" w:eastAsia="仿宋_GB2312" w:hAnsi="仿宋"/>
          <w:noProof/>
          <w:sz w:val="32"/>
        </w:rPr>
        <w:t>2012年7月11日</w:t>
      </w:r>
      <w:r w:rsidRPr="00C95D99">
        <w:rPr>
          <w:rFonts w:ascii="仿宋_GB2312" w:eastAsia="仿宋_GB2312" w:hAnsi="仿宋" w:hint="eastAsia"/>
          <w:noProof/>
          <w:sz w:val="32"/>
        </w:rPr>
        <w:t>作出（2012）川刑复字第556号刑事裁定书，裁定核准死刑，缓期二年执行，剥夺政治权利终身。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2012年8月10日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2012年8月14日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2015年3月27日经四川省高级人民法院以（2015）川刑执字第283号刑事裁定书裁定减为无期徒刑，剥夺政治权利终身；2018年11月5日经四川省高级人民法院以（2018）川刑更641号刑事裁定书裁定减为有期徒刑二十五年，剥夺政治权利九年；2022年5月9日经四川省宜宾市中级人民法院以(2022)川15刑更247号刑事裁定书裁定减刑六个月。应于2043年5月4日满刑。</w:t>
      </w:r>
    </w:p>
    <w:p w:rsidR="00FD3438" w:rsidRPr="00431A9B" w:rsidRDefault="00FD3438" w:rsidP="00FD3438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>积极参加“政治、文化、技术”学习，上课专心听讲，认真做好笔记，按时完成作业，积极收看中央电视台的《新闻联播》节</w:t>
      </w:r>
      <w:r w:rsidRPr="00250718">
        <w:rPr>
          <w:rFonts w:ascii="仿宋_GB2312" w:eastAsia="仿宋_GB2312" w:hAnsi="仿宋" w:hint="eastAsia"/>
          <w:sz w:val="32"/>
        </w:rPr>
        <w:lastRenderedPageBreak/>
        <w:t xml:space="preserve">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该犯民事赔偿44423.83元已履行。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朱义才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D3438" w:rsidRPr="00D010DE" w:rsidRDefault="00FD3438" w:rsidP="00FD3438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朱义才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C95D99">
        <w:rPr>
          <w:rFonts w:ascii="仿宋_GB2312" w:eastAsia="仿宋_GB2312" w:hAnsi="仿宋" w:hint="eastAsia"/>
          <w:noProof/>
          <w:sz w:val="32"/>
        </w:rPr>
        <w:t>该犯系故意杀人犯罪罪犯、依法应当从严。</w:t>
      </w:r>
    </w:p>
    <w:p w:rsidR="00FD3438" w:rsidRPr="00431A9B" w:rsidRDefault="00FD3438" w:rsidP="00FD343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朱义才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六</w:t>
      </w:r>
      <w:r w:rsidRPr="00C95D99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D3438" w:rsidRDefault="00FD3438" w:rsidP="00FD3438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FD3438" w:rsidP="00FD3438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473C02" w:rsidRPr="00473C02" w:rsidRDefault="00383FBF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588" w:rsidRDefault="00870588" w:rsidP="00473C02">
      <w:r>
        <w:separator/>
      </w:r>
    </w:p>
  </w:endnote>
  <w:endnote w:type="continuationSeparator" w:id="1">
    <w:p w:rsidR="00870588" w:rsidRDefault="00870588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588" w:rsidRDefault="00870588" w:rsidP="00473C02">
      <w:r>
        <w:separator/>
      </w:r>
    </w:p>
  </w:footnote>
  <w:footnote w:type="continuationSeparator" w:id="1">
    <w:p w:rsidR="00870588" w:rsidRDefault="00870588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6D2A"/>
    <w:rsid w:val="002005D5"/>
    <w:rsid w:val="00237608"/>
    <w:rsid w:val="002F5CEF"/>
    <w:rsid w:val="0034153E"/>
    <w:rsid w:val="00383FBF"/>
    <w:rsid w:val="003B33F0"/>
    <w:rsid w:val="00473C02"/>
    <w:rsid w:val="004D504E"/>
    <w:rsid w:val="00522DCC"/>
    <w:rsid w:val="0069276D"/>
    <w:rsid w:val="0074511A"/>
    <w:rsid w:val="007B12E6"/>
    <w:rsid w:val="00870588"/>
    <w:rsid w:val="008C0634"/>
    <w:rsid w:val="008E7844"/>
    <w:rsid w:val="008F56D8"/>
    <w:rsid w:val="00923361"/>
    <w:rsid w:val="00947057"/>
    <w:rsid w:val="00A12D12"/>
    <w:rsid w:val="00B11A07"/>
    <w:rsid w:val="00BC107A"/>
    <w:rsid w:val="00C31780"/>
    <w:rsid w:val="00C60609"/>
    <w:rsid w:val="00CE3359"/>
    <w:rsid w:val="00D06BFF"/>
    <w:rsid w:val="00D2109C"/>
    <w:rsid w:val="00DA7B0F"/>
    <w:rsid w:val="00DF73A5"/>
    <w:rsid w:val="00EF4F19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1020</Characters>
  <Application>Microsoft Office Word</Application>
  <DocSecurity>0</DocSecurity>
  <Lines>8</Lines>
  <Paragraphs>2</Paragraphs>
  <ScaleCrop>false</ScaleCrop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2025-01-16T01:27:00Z</dcterms:created>
  <dcterms:modified xsi:type="dcterms:W3CDTF">2025-01-16T03:14:00Z</dcterms:modified>
</cp:coreProperties>
</file>