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49" w:rsidRDefault="009F5349" w:rsidP="009F534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9F5349" w:rsidRPr="00895E0A" w:rsidRDefault="009F5349" w:rsidP="009F534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9F5349" w:rsidRPr="00DF39C6" w:rsidRDefault="009F5349" w:rsidP="009F5349">
      <w:pPr>
        <w:spacing w:line="460" w:lineRule="exact"/>
        <w:jc w:val="center"/>
        <w:rPr>
          <w:rFonts w:eastAsia="黑体"/>
          <w:sz w:val="32"/>
        </w:rPr>
      </w:pPr>
    </w:p>
    <w:p w:rsidR="009F5349" w:rsidRPr="000B5811" w:rsidRDefault="009F5349" w:rsidP="009F5349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1E4185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818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9F5349" w:rsidRDefault="009F5349" w:rsidP="009F5349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加乃什布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1972年10月30日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彝族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四川省凉山彝族自治州越西县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9F5349" w:rsidRPr="00AD0FDA" w:rsidRDefault="009F5349" w:rsidP="009F5349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加乃什布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贩卖毒品罪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四川省凉山彝族自治州中级人民法院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2021年6月17日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(2020)川34刑初140号刑事判决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有期徒刑十五年，并处没收个人财产10万元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被告人加乃什布的同案犯不服判决提起上诉，经四川省高级人民法院于</w:t>
      </w:r>
      <w:r>
        <w:rPr>
          <w:rFonts w:ascii="仿宋_GB2312" w:eastAsia="仿宋_GB2312" w:hAnsi="仿宋"/>
          <w:noProof/>
          <w:sz w:val="32"/>
        </w:rPr>
        <w:t>2021年12月8日</w:t>
      </w:r>
      <w:r w:rsidRPr="00C95D99">
        <w:rPr>
          <w:rFonts w:ascii="仿宋_GB2312" w:eastAsia="仿宋_GB2312" w:hAnsi="仿宋" w:hint="eastAsia"/>
          <w:noProof/>
          <w:sz w:val="32"/>
        </w:rPr>
        <w:t>作出（2021）川刑终671号刑事裁定书，裁定驳回上诉，维持原判。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2019年5月27日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95D99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2034年5月26日</w:t>
      </w:r>
      <w:r w:rsidRPr="00C95D99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2021年12月21日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9F5349" w:rsidRPr="00431A9B" w:rsidRDefault="009F5349" w:rsidP="009F5349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入监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C95D99">
        <w:rPr>
          <w:rFonts w:ascii="仿宋_GB2312" w:eastAsia="仿宋_GB2312" w:hAnsi="仿宋" w:hint="eastAsia"/>
          <w:noProof/>
          <w:sz w:val="32"/>
        </w:rPr>
        <w:t>该犯没收个人财产10万元已执行17265.54元，于2024年4月24日经四川省凉山彝族自治州中级人民法院以（2024）川34执145号执行裁定书裁定终结执行。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</w:t>
      </w:r>
      <w:r w:rsidRPr="00431A9B">
        <w:rPr>
          <w:rFonts w:ascii="仿宋_GB2312" w:eastAsia="仿宋_GB2312" w:hAnsi="仿宋" w:hint="eastAsia"/>
          <w:sz w:val="32"/>
        </w:rPr>
        <w:lastRenderedPageBreak/>
        <w:t>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加乃什布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5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9F5349" w:rsidRPr="00D010DE" w:rsidRDefault="009F5349" w:rsidP="009F5349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加乃什布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9F5349" w:rsidRPr="00431A9B" w:rsidRDefault="009F5349" w:rsidP="009F5349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加乃什布</w:t>
      </w:r>
      <w:r w:rsidRPr="00431A9B">
        <w:rPr>
          <w:rFonts w:hAnsi="仿宋"/>
        </w:rPr>
        <w:t>减刑</w:t>
      </w:r>
      <w:r w:rsidRPr="00C95D99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9F5349" w:rsidRDefault="009F5349" w:rsidP="009F5349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9F5349" w:rsidP="009F5349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473C02" w:rsidRPr="00473C02" w:rsidRDefault="005F5653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353" w:rsidRDefault="002A7353" w:rsidP="00473C02">
      <w:r>
        <w:separator/>
      </w:r>
    </w:p>
  </w:endnote>
  <w:endnote w:type="continuationSeparator" w:id="1">
    <w:p w:rsidR="002A7353" w:rsidRDefault="002A7353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353" w:rsidRDefault="002A7353" w:rsidP="00473C02">
      <w:r>
        <w:separator/>
      </w:r>
    </w:p>
  </w:footnote>
  <w:footnote w:type="continuationSeparator" w:id="1">
    <w:p w:rsidR="002A7353" w:rsidRDefault="002A7353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0D42E7"/>
    <w:rsid w:val="00177957"/>
    <w:rsid w:val="001C6D2A"/>
    <w:rsid w:val="001E4185"/>
    <w:rsid w:val="002005D5"/>
    <w:rsid w:val="00237608"/>
    <w:rsid w:val="002A7353"/>
    <w:rsid w:val="002F5CEF"/>
    <w:rsid w:val="003B33F0"/>
    <w:rsid w:val="00473C02"/>
    <w:rsid w:val="004B020E"/>
    <w:rsid w:val="005F5653"/>
    <w:rsid w:val="005F7EF0"/>
    <w:rsid w:val="0069276D"/>
    <w:rsid w:val="0074511A"/>
    <w:rsid w:val="007B12E6"/>
    <w:rsid w:val="00890306"/>
    <w:rsid w:val="008C0634"/>
    <w:rsid w:val="008E7844"/>
    <w:rsid w:val="008F56D8"/>
    <w:rsid w:val="00923361"/>
    <w:rsid w:val="00947057"/>
    <w:rsid w:val="009F5349"/>
    <w:rsid w:val="00A12D12"/>
    <w:rsid w:val="00A91625"/>
    <w:rsid w:val="00B11A07"/>
    <w:rsid w:val="00BA56EC"/>
    <w:rsid w:val="00BC107A"/>
    <w:rsid w:val="00C60609"/>
    <w:rsid w:val="00D06BFF"/>
    <w:rsid w:val="00D2109C"/>
    <w:rsid w:val="00D308A0"/>
    <w:rsid w:val="00DA7B0F"/>
    <w:rsid w:val="00DF73A5"/>
    <w:rsid w:val="00EF4F19"/>
    <w:rsid w:val="00F20788"/>
    <w:rsid w:val="00F81309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158</Words>
  <Characters>906</Characters>
  <Application>Microsoft Office Word</Application>
  <DocSecurity>0</DocSecurity>
  <Lines>7</Lines>
  <Paragraphs>2</Paragraphs>
  <ScaleCrop>false</ScaleCrop>
  <Company>Microsoft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5</cp:revision>
  <dcterms:created xsi:type="dcterms:W3CDTF">2025-01-16T01:31:00Z</dcterms:created>
  <dcterms:modified xsi:type="dcterms:W3CDTF">2025-01-16T03:10:00Z</dcterms:modified>
</cp:coreProperties>
</file>