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罪犯黎文杰，男，1999年2月14日出生，初中肄业文化，现在四川省邛崃监狱服刑。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罪犯黎文杰在服刑期间，认真遵守监规，接受教育改造，确有悔改表现。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根据《中华人民共和国监狱法》第二十九条、《中华人民共和国刑法》第七十八条、《中华人民共和国刑事诉讼法》第二百七十三条的规定，建议对罪犯黎文杰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一个月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7FA5CD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7FA5CD0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0F0EE3D9C0C24D2C834882B8CE2FE67E</vt:lpwstr>
  </property>
</Properties>
</file>