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罪犯黄军华，男，1977年10月4日出生，中专文化，现在四川省邛崃监狱服刑。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罪犯黄军华在服刑期间，认真遵守监规，接受教育改造，确有悔改表现。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根据《中华人民共和国监狱法》第二十九条、《中华人民共和国刑法》第七十八条、《中华人民共和国刑事诉讼法》第二百七十三条的规定，建议对罪犯黄军华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AF23934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AF23934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A75443898BD242CFAEA2FD3B9C8986FD</vt:lpwstr>
  </property>
</Properties>
</file>