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罪犯高振昇，男，1970年10月9日出生，初中文化，现在四川省邛崃监狱服刑。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罪犯高振昇在服刑期间，认真遵守监规，接受教育改造，确有悔改表现。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根据《中华人民共和国监狱法》第二十九条、《中华人民共和国刑法》第七十八条、《中华人民共和国刑事诉讼法》第二百七十三条的规定，建议对罪犯高振昇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7C1687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7C16870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A573A943D4FF455EA7EA1EE67CDD29A4</vt:lpwstr>
  </property>
</Properties>
</file>