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罪犯韦光泽，男，1997年2月19日出生，初中文化，现在四川省邛崃监狱服刑。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罪犯韦光泽在服刑期间，认真遵守监规，接受教育改造，确有悔改表现。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根据《中华人民共和国监狱法》第二十九条、《中华人民共和国刑法》第七十八条、《中华人民共和国刑事诉讼法》第二百七十三条的规定，建议对罪犯韦光泽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7FC304A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7FC304A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DD1EB6B67C10436789DB16EFD9EE7F21</vt:lpwstr>
  </property>
</Properties>
</file>