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罪犯雷蕾，男，1985年9月8日出生，小学文化，现在四川省邛崃监狱服刑。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罪犯雷蕾在服刑期间，认真遵守监规，接受教育改造，确有悔改表现。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根据《中华人民共和国监狱法》第二十九条、《中华人民共和国刑法》第七十八条、《中华人民共和国刑事诉讼法》第二百七十三条的规定，建议对罪犯雷蕾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22A1DC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22A1DC6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394019CA1337416C9045E89BA017264C</vt:lpwstr>
  </property>
</Properties>
</file>