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罪犯郭建槐，男，2001年8月20日出生，初中文化，现在四川省邛崃监狱服刑。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罪犯郭建槐在服刑期间，认真遵守监规，接受教育改造，确有悔改表现。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根据《中华人民共和国监狱法》第二十九条、《中华人民共和国刑法》第七十八条、《中华人民共和国刑事诉讼法》第二百七十三条的规定，建议对罪犯郭建槐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CD2743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CD27439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9CF5FFF2B5DB48009578E248E5A67576</vt:lpwstr>
  </property>
</Properties>
</file>