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罪犯许棋磊，男，1987年12月22日出生，大学文化，现在四川省邛崃监狱服刑。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罪犯许棋磊在服刑期间，认真遵守监规，接受教育改造，确有悔改表现。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根据《中华人民共和国监狱法》第二十九条、《中华人民共和国刑法》第七十八条、《中华人民共和国刑事诉讼法》第二百七十三条的规定，建议对罪犯许棋磊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ED85229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ED85229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AE69A52CA3D740B786D95A7868CE8A7F</vt:lpwstr>
  </property>
</Properties>
</file>