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罪犯胡爽，男，1999年1月26日出生，小学文化，现在四川省邛崃监狱服刑。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罪犯胡爽在服刑期间，认真遵守监规，接受教育改造，确有悔改表现。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根据《中华人民共和国监狱法》第二十九条、《中华人民共和国刑法》第七十八条、《中华人民共和国刑事诉讼法》第二百七十三条的规定，建议对罪犯胡爽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023561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235619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D4855BD34E684D9994527CCBA18495CF</vt:lpwstr>
  </property>
</Properties>
</file>