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罪犯肖宏文，男，1974年8月18日出生，初中文化，现在四川省邛崃监狱服刑。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罪犯肖宏文在服刑期间，认真遵守监规，接受教育改造，确有悔改表现。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根据《中华人民共和国监狱法》第二十九条、《中华人民共和国刑法》第七十八条、《中华人民共和国刑事诉讼法》第二百七十三条的规定，建议对罪犯肖宏文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BB52AC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B52AC9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92B607B27D3A40A4BA8CA4FEA0AB57FA</vt:lpwstr>
  </property>
</Properties>
</file>