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罪犯罗代灿，男，1989年2月2日出生，高中文化，现在四川省邛崃监狱服刑。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罪犯罗代灿在服刑期间，认真遵守监规，接受教育改造，确有悔改表现。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根据《中华人民共和国监狱法》第二十九条、《中华人民共和国刑法》第七十八条、《中华人民共和国刑事诉讼法》第二百七十三条的规定，建议对罪犯罗代灿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A5400C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A5400CC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CB03A59CC5324273900F148723BA3645</vt:lpwstr>
  </property>
</Properties>
</file>