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罪犯田家旭，男，1974年6月2日出生，小学文化，现在四川省邛崃监狱服刑。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罪犯田家旭在服刑期间，认真遵守监规，接受教育改造，确有悔改表现。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根据《中华人民共和国监狱法》第二十九条、《中华人民共和国刑法》第七十八条、《中华人民共和国刑事诉讼法》第二百七十三条的规定，建议对罪犯田家旭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A1D774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1A1D7746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3DCF2AC17B8A4D94B5BF0F875F641BA9</vt:lpwstr>
  </property>
</Properties>
</file>