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罪犯王波，男，1985年11月9日出生，初中文化，现在四川省邛崃监狱服刑。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罪犯王波在服刑期间，认真遵守监规，接受教育改造，确有悔改表现。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根据《中华人民共和国监狱法》第二十九条、《中华人民共和国刑法》第七十八条、《中华人民共和国刑事诉讼法》第二百七十三条的规定，建议对罪犯王波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4E12235C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4E12235C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2025-12-30T06:48:44Z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38DEA1659F97412C831DFC8D5BDAB4D4</vt:lpwstr>
  </property>
</Properties>
</file>