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罪犯王尧，男，1993年2月23日出生，小学文化，现在四川省邛崃监狱服刑。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罪犯王尧在服刑期间，认真遵守监规，接受教育改造，确有悔改表现。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根据《中华人民共和国监狱法》第二十九条、《中华人民共和国刑法》第七十八条、《中华人民共和国刑事诉讼法》第二百七十三条的规定，建议对罪犯王尧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1F2132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1F21323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E833BD4A6C35470CB0BD39115E1B21AB</vt:lpwstr>
  </property>
</Properties>
</file>