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罪犯江翊凌，男，1997年5月18日出生，初中文化，现在四川省邛崃监狱服刑。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罪犯江翊凌在服刑期间，认真遵守监规，接受教育改造，确有悔改表现。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根据《中华人民共和国监狱法》第二十九条、《中华人民共和国刑法》第七十八条、《中华人民共和国刑事诉讼法》第二百七十三条的规定，建议对罪犯江翊凌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F8433F5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  <w:rsid w:val="7F8433F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2025-12-30T06:48:37Z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049B790044B34CB0A3A2D156FFBD6530</vt:lpwstr>
  </property>
</Properties>
</file>