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罪犯杨巍，男，1985年8月29日出生，高中文化，现在四川省邛崃监狱服刑。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罪犯杨巍在服刑期间，认真遵守监规，接受教育改造，确有悔改表现。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根据《中华人民共和国监狱法》第二十九条、《中华人民共和国刑法》第七十八条、《中华人民共和国刑事诉讼法》第二百七十三条的规定，建议对罪犯杨巍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E8B229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E8B2296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7AC2FBE07BFA462B98B61EC1E6C24820</vt:lpwstr>
  </property>
</Properties>
</file>