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罪犯杜宇航，男，2002年12月11日出生，初中文化，现在四川省邛崃监狱服刑。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罪犯杜宇航在服刑期间，认真遵守监规，接受教育改造，确有悔改表现。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根据《中华人民共和国监狱法》第二十九条、《中华人民共和国刑法》第七十八条、《中华人民共和国刑事诉讼法》第二百七十三条的规定，建议对罪犯杜宇航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EE84F0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4EE84F07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2384D8A971234301934DAA334FC64A2D</vt:lpwstr>
  </property>
</Properties>
</file>