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罪犯李鸿林，男，1998年7月1日出生，高中文化，现在四川省邛崃监狱服刑。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罪犯李鸿林在服刑期间，认真遵守监规，接受教育改造，确有悔改表现。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根据《中华人民共和国监狱法》第二十九条、《中华人民共和国刑法》第七十八条、《中华人民共和国刑事诉讼法》第二百七十三条的规定，建议对罪犯李鸿林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E2309F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  <w:rsid w:val="7E2309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6A506F9D93AE48C98ACA4DAD6C406E54</vt:lpwstr>
  </property>
</Properties>
</file>