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罪犯李金，男，1992年4月10日出生，小学文化，现在四川省邛崃监狱服刑。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罪犯李金在服刑期间，认真遵守监规，接受教育改造，确有悔改表现。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八个月，剥政七年不变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40530B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40530BA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E2686A2F9F804A08895067282E82FA06</vt:lpwstr>
  </property>
</Properties>
</file>