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罪犯李同久，男，1972年10月15日出生，大专文化，现在四川省邛崃监狱服刑。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罪犯李同久在服刑期间，认真遵守监规，接受教育改造，确有悔改表现。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根据《中华人民共和国监狱法》第二十九条、《中华人民共和国刑法》第七十八条、《中华人民共和国刑事诉讼法》第二百七十三条的规定，建议对罪犯李同久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DA83744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DA83744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D6A027253AE34B8C9DF2E6FDC45225BF</vt:lpwstr>
  </property>
</Properties>
</file>