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罪犯李健康，男，1962年2月12日出生，中专文化，现在四川省邛崃监狱服刑。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罪犯李健康在服刑期间，认真遵守监规，接受教育改造，确有悔改表现。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根据《中华人民共和国监狱法》第二十九条、《中华人民共和国刑法》第七十八条、《中华人民共和国刑事诉讼法》第二百七十三条的规定，建议对罪犯李健康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DEF3DA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DEF3DA8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7944138D878441C4B56A5FF18CF4B9B6</vt:lpwstr>
  </property>
</Properties>
</file>