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罪犯李主兵，男，1985年10月10日出生，小学文化，现在四川省邛崃监狱服刑。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罪犯李主兵在服刑期间，认真遵守监规，接受教育改造，确有悔改表现。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根据《中华人民共和国监狱法》第二十九条、《中华人民共和国刑法》第七十八条、《中华人民共和国刑事诉讼法》第二百七十三条的规定，建议对罪犯李主兵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1F567BA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1F567BA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A648F14DF6174E939D6CD39FB5011C1E</vt:lpwstr>
  </property>
</Properties>
</file>