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罪犯张锐，男，2000年2月6日出生，初中文化，现在四川省邛崃监狱服刑。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罪犯张锐在服刑期间，认真遵守监规，接受教育改造，确有悔改表现。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根据《中华人民共和国监狱法》第二十九条、《中华人民共和国刑法》第七十八条、《中华人民共和国刑事诉讼法》第二百七十三条的规定，建议对罪犯张锐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080028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080028A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0B5523ABA27E4C4B8ED60ABFDF9CCB2D</vt:lpwstr>
  </property>
</Properties>
</file>