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罪犯张迁，男，1988年9月11日出生，大学文化，现在四川省邛崃监狱服刑。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罪犯张迁在服刑期间，认真遵守监规，接受教育改造，确有悔改表现。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根据《中华人民共和国监狱法》第二十九条、《中华人民共和国刑法》第七十八条、《中华人民共和国刑事诉讼法》第二百七十三条的规定，建议对罪犯张迁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四个月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DDE570D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DDE570D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EAC999EBA5B040DCB30C1A90F3C2C9B0</vt:lpwstr>
  </property>
</Properties>
</file>