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罪犯夏勇，男，1988年8月7日出生，初中文化，现在四川省邛崃监狱服刑。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罪犯夏勇在服刑期间，认真遵守监规，接受教育改造，确有悔改表现。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根据《中华人民共和国监狱法》第二十九条、《中华人民共和国刑法》第七十八条、《中华人民共和国刑事诉讼法》第二百七十三条的规定，建议对罪犯夏勇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73517C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73517C1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2025-12-30T06:48:39Z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38CBFACA4C174ACC8B8FA5AED0C150DD</vt:lpwstr>
  </property>
</Properties>
</file>