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罪犯吕强，男，1979年4月3日出生，初中文化，现在四川省邛崃监狱服刑。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罪犯吕强在服刑期间，认真遵守监规，接受教育改造，确有悔改表现。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根据《中华人民共和国监狱法》第二十九条、《中华人民共和国刑法》第七十八条、《中华人民共和国刑事诉讼法》第二百七十三条的规定，建议对罪犯吕强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E6A27B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2E6A27BC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6AE7D39B11894CACB6EEFD3127E7DD5F</vt:lpwstr>
  </property>
</Properties>
</file>