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罪犯卢贵均，男，1968年7月1日出生，初中肄业文化，现在四川省邛崃监狱服刑。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罪犯卢贵均在服刑期间，认真遵守监规，接受教育改造，确有悔改表现。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根据《中华人民共和国监狱法》第二十九条、《中华人民共和国刑法》第七十八条、《中华人民共和国刑事诉讼法》第二百七十三条的规定，建议对罪犯卢贵均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EB22F3E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EB22F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BF66633A826142108A95981BDCFE8C6E</vt:lpwstr>
  </property>
</Properties>
</file>