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罪犯刘威，男，1986年7月1日出生，高中文化，现在四川省邛崃监狱服刑。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罪犯刘威在服刑期间，认真遵守监规，接受教育改造，确有悔改表现。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根据《中华人民共和国监狱法》第二十九条、《中华人民共和国刑法》第七十八条、《中华人民共和国刑事诉讼法》第二百七十三条的规定，建议对罪犯刘威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43A66C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43A66C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6420A81C983E4B54AD12E2E31D1EA1F4</vt:lpwstr>
  </property>
</Properties>
</file>