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罪犯刘东亮，男，1985年10月6日出生，大学文化，现在四川省邛崃监狱服刑。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罪犯刘东亮在服刑期间，认真遵守监规，接受教育改造，确有悔改表现。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根据《中华人民共和国监狱法》第二十九条、《中华人民共和国刑法》第七十八条、《中华人民共和国刑事诉讼法》第二百七十三条的规定，建议对罪犯刘东亮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4CC494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4CC4944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0CDFA7B83AFF40018FA253B60BCBBA07</vt:lpwstr>
  </property>
</Properties>
</file>