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罪犯冉小彦，男，1969年12月7日出生，高中文化，现在四川省邛崃监狱服刑。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罪犯冉小彦在服刑期间，认真遵守监规，接受教育改造，确有悔改表现。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根据《中华人民共和国监狱法》第二十九条、《中华人民共和国刑法》第七十八条、《中华人民共和国刑事诉讼法》第二百七十三条的规定，建议对罪犯冉小彦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四个月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F87712C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5F87712C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90F1BD6EA1FE4571A0A0BE507E0D60F2</vt:lpwstr>
  </property>
</Properties>
</file>