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/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 w:ascii="仿宋_GB2312" w:hAnsi="仿宋_GB2312" w:eastAsia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>
      <w:pPr>
        <w:spacing w:line="540" w:lineRule="exact"/>
        <w:ind w:right="-58"/>
        <w:jc w:val="righ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40" w:lineRule="exact"/>
        <w:ind w:right="-58" w:firstLine="1011" w:firstLineChars="316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罪犯米色只方，男，1987年7月20日出生，小学文化，现在四川省荞窝监狱服刑。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罪犯米色只方在服刑期间，认罪悔罪，遵规守纪，积极改造，确有悔改表现。该犯系数罪并罚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被判处死缓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，从严报请。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根据《中华人民共和国监狱法》第二十九条、《中华人民共和国刑法》第七十八条、《中华人民共和国刑事诉讼法》第二百七十三条第二款的规定，建议对罪犯米色只方减去有期徒刑七个月，剥夺政治权利减为八年。特报请裁定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此致</w:t>
      </w: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四川省凉山彝族自治州中级人民法院</w:t>
      </w:r>
    </w:p>
    <w:p>
      <w:pPr>
        <w:spacing w:after="0" w:line="540" w:lineRule="exact"/>
        <w:ind w:left="0" w:right="0" w:firstLine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right="0" w:firstLine="5072" w:firstLineChars="1585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四川省荞窝监狱</w:t>
      </w:r>
    </w:p>
    <w:p>
      <w:pPr>
        <w:spacing w:after="0" w:line="540" w:lineRule="exact"/>
        <w:ind w:right="0" w:firstLine="4806" w:firstLineChars="1502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2026年1月2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>
      <w:pPr>
        <w:rPr>
          <w:rFonts w:hint="eastAsia"/>
        </w:rPr>
      </w:pPr>
    </w:p>
    <w:p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-635000</wp:posOffset>
                </wp:positionH>
                <wp:positionV relativeFrom="page">
                  <wp:posOffset>9169400</wp:posOffset>
                </wp:positionV>
                <wp:extent cx="3855720" cy="577850"/>
                <wp:effectExtent l="0" t="0" r="0" b="0"/>
                <wp:wrapNone/>
                <wp:docPr id="100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0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-50pt;margin-top:722pt;height:45.5pt;width:303.6pt;mso-position-vertical-relative:page;mso-wrap-style:none;z-index:251659264;mso-width-relative:page;mso-height-relative:page;" filled="f" stroked="f" coordsize="21600,21600" o:gfxdata="UEsDBAoAAAAAAIdO4kAAAAAAAAAAAAAAAAAEAAAAZHJzL1BLAwQUAAAACACHTuJAbJyAUd0AAAAO&#10;AQAADwAAAGRycy9kb3ducmV2LnhtbE2PMU/DMBCFdyT+g3VILKi1kyaAQpwOIFioiigMjE58JIH4&#10;HMVuWvj1HBNsd/ee3n2vXB/dIGacQu9JQ7JUIJAab3tqNby+3C+uQYRoyJrBE2r4wgDr6vSkNIX1&#10;B3rGeRdbwSEUCqOhi3EspAxNh86EpR+RWHv3kzOR16mVdjIHDneDTJW6lM70xB86M+Jth83nbu80&#10;fD9NG5+mm4ekflv1c7y7+Ng+brU+P0vUDYiIx/hnhl98RoeKmWq/JxvEoGGRKMVlIitZlvHEnlxd&#10;pSBqPuWrXIGsSvm/RvUDUEsDBBQAAAAIAIdO4kDigSjsFQIAABAEAAAOAAAAZHJzL2Uyb0RvYy54&#10;bWytU82O2jAQvlfqO1i+lwQKhSLCiu6KqhLqrkSrno1jE0uxx7INCX2A9g162kvvfS6eo2MHWPpz&#10;qnpxxvNN5uebz7ObVtdkL5xXYAra7+WUCMOhVGZb0I8fli8mlPjATMlqMKKgB+Hpzfz5s1ljp2IA&#10;FdSlcASTGD9tbEGrEOw0yzyvhGa+B1YYBCU4zQJe3TYrHWswu66zQZ6/yhpwpXXAhffovetAOk/5&#10;pRQ83EvpRSB1QbG3kE6Xzk08s/mMTbeO2UrxUxvsH7rQTBksekl1xwIjO6f+SKUVd+BBhh4HnYGU&#10;ios0A07Tz3+bZl0xK9IsSI63F5r8/0vL3+8fHFEl7i7P+5QYpnFLx29fj48/jt+/kH5kqLF+ioFr&#10;i6GhfQMtRp/9Hp1x8FY6Hb84EkEcuT5c+BVtIBydLyej0XiAEEdsNB5PRmkB2dPf1vnwVoAm0Sio&#10;w/0lWtl+5QN2gqHnkFjMwFLVddphbX5xYGD0ZLH1rsVohXbTnubZQHnAcRx0kvCWLxXWXDEfHphD&#10;DWCbqOtwj4esoSkonCxKKnCf/+aP8bgaRClpUFMFNSh6Sup3Blf2uj8cRgmmy7Ajwl0jm2vE7PQt&#10;oGhxJ9hbMvFnF+qzKR3oTyj+RayJEDMcKxc0nM3b0OkcHw8Xi0UKQtFZFlZmbXlM3VG22AWQKtEb&#10;SeqYOXGHskusn55I1PX1PUU9PeT5T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GycgFHdAAAADgEA&#10;AA8AAAAAAAAAAQAgAAAAIgAAAGRycy9kb3ducmV2LnhtbFBLAQIUABQAAAAIAIdO4kDigSjsFQIA&#10;ABAEAAAOAAAAAAAAAAEAIAAAACwBAABkcnMvZTJvRG9jLnhtbFBLBQYAAAAABgAGAFkBAACzBQAA&#10;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ind w:left="0"/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19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6CC0BBD"/>
    <w:rsid w:val="19124B02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2D5B45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62BE5F96"/>
    <w:rsid w:val="63AA5960"/>
    <w:rsid w:val="68FD3FC2"/>
    <w:rsid w:val="69CF3C05"/>
    <w:rsid w:val="6DFF48FE"/>
    <w:rsid w:val="6E8B00F4"/>
    <w:rsid w:val="6EB67BF2"/>
    <w:rsid w:val="70221C74"/>
    <w:rsid w:val="715D1036"/>
    <w:rsid w:val="72C74CEA"/>
    <w:rsid w:val="731F1C19"/>
    <w:rsid w:val="74075BB6"/>
    <w:rsid w:val="756335E5"/>
    <w:rsid w:val="75824445"/>
    <w:rsid w:val="76042055"/>
    <w:rsid w:val="7BA07EE6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" w:line="223" w:lineRule="auto"/>
      <w:ind w:left="72" w:right="5" w:firstLine="648"/>
      <w:jc w:val="both"/>
    </w:pPr>
    <w:rPr>
      <w:rFonts w:ascii="微软雅黑" w:hAnsi="微软雅黑" w:eastAsia="微软雅黑" w:cs="微软雅黑"/>
      <w:color w:val="000000"/>
      <w:kern w:val="2"/>
      <w:sz w:val="30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endnote text"/>
    <w:basedOn w:val="1"/>
    <w:link w:val="17"/>
    <w:semiHidden/>
    <w:unhideWhenUsed/>
    <w:qFormat/>
    <w:uiPriority w:val="99"/>
    <w:pPr>
      <w:snapToGrid w:val="0"/>
      <w:jc w:val="left"/>
    </w:pPr>
  </w:style>
  <w:style w:type="paragraph" w:styleId="4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endnote reference"/>
    <w:basedOn w:val="9"/>
    <w:semiHidden/>
    <w:unhideWhenUsed/>
    <w:qFormat/>
    <w:uiPriority w:val="99"/>
    <w:rPr>
      <w:vertAlign w:val="superscript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6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  <w:rPr>
      <w:rFonts w:ascii="微软雅黑" w:hAnsi="微软雅黑" w:eastAsia="微软雅黑" w:cs="微软雅黑"/>
      <w:color w:val="000000"/>
      <w:sz w:val="30"/>
    </w:rPr>
  </w:style>
  <w:style w:type="character" w:customStyle="1" w:styleId="15">
    <w:name w:val="批注主题 字符"/>
    <w:basedOn w:val="14"/>
    <w:link w:val="7"/>
    <w:semiHidden/>
    <w:qFormat/>
    <w:uiPriority w:val="99"/>
    <w:rPr>
      <w:rFonts w:ascii="微软雅黑" w:hAnsi="微软雅黑" w:eastAsia="微软雅黑" w:cs="微软雅黑"/>
      <w:b/>
      <w:bCs/>
      <w:color w:val="000000"/>
      <w:sz w:val="30"/>
    </w:rPr>
  </w:style>
  <w:style w:type="character" w:customStyle="1" w:styleId="16">
    <w:name w:val="批注框文本 字符"/>
    <w:basedOn w:val="9"/>
    <w:link w:val="4"/>
    <w:semiHidden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7">
    <w:name w:val="尾注文本 字符"/>
    <w:basedOn w:val="9"/>
    <w:link w:val="3"/>
    <w:semiHidden/>
    <w:qFormat/>
    <w:uiPriority w:val="99"/>
    <w:rPr>
      <w:rFonts w:ascii="微软雅黑" w:hAnsi="微软雅黑" w:eastAsia="微软雅黑" w:cs="微软雅黑"/>
      <w:color w:val="000000"/>
      <w:kern w:val="2"/>
      <w:sz w:val="30"/>
      <w:szCs w:val="22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2273EB-F113-450C-B8A6-055E8E6844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87</Words>
  <Characters>497</Characters>
  <Lines>4</Lines>
  <Paragraphs>1</Paragraphs>
  <TotalTime>74</TotalTime>
  <ScaleCrop>false</ScaleCrop>
  <LinksUpToDate>false</LinksUpToDate>
  <CharactersWithSpaces>583</CharactersWithSpaces>
  <Application>WPS Office_11.1.0.8799_F1E327BC-269C-435d-A152-05C5408002CA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2022-04-19T07:05:00Z</dcterms:created>
  <dc:creator>邓春红</dc:creator>
  <cp:lastModifiedBy>admin</cp:lastModifiedBy>
  <dcterms:modified xsi:type="dcterms:W3CDTF">2026-01-27T05:57:11Z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  <property fmtid="{D5CDD505-2E9C-101B-9397-08002B2CF9AE}" pid="3" name="ICV">
    <vt:lpwstr>4D476AD5B19D4065B328CDAC68449C3F</vt:lpwstr>
  </property>
</Properties>
</file>