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罪犯沙峰，男，1976年8月10日出生，初中文化。现在四川省荞窝监狱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罪犯沙峰在服刑期间，认罪悔罪，遵规守纪，积极改造，确有悔改表现。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峰减去有期徒刑八个月，剥夺政治权利七年不变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2ED5B30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2F5EF6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6613D55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2C1EC8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74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2026-01-26T02:15:16Z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