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罪犯李龙，男，1994年8月17日出生，初中文化，农民，原户籍所在地：湖北省应城市。现在四川省荞窝监狱服刑。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为此，根据《中华人民共和国监狱法》第二十九条、《中华人民共和国刑法》第七十八条、《中华人民共和国刑事诉讼法》第二百七十三条第二款的规定，建议对罪犯李龙减去有期徒刑八个月。特报请裁定。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237A5E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072D02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410BC3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BEEEB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75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2026-01-30T15:58:53Z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