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罪犯李坤，男，1992年12月20日出生，初中文化，现在四川省荞窝监狱服刑。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罪犯李坤在服刑期间，认罪悔罪，遵规守纪，积极改造，确有悔改表现。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李坤减去有期徒刑七个月，剥夺政治权利八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20CD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1B130E2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BFE0C95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2026-01-30T04:36:07Z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